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8A7" w:rsidRDefault="001334A1" w:rsidP="00A0002B">
      <w:pPr>
        <w:jc w:val="center"/>
        <w:rPr>
          <w:rFonts w:ascii="仿宋" w:eastAsia="仿宋" w:hAnsi="仿宋"/>
          <w:bCs/>
          <w:sz w:val="28"/>
          <w:szCs w:val="24"/>
        </w:rPr>
      </w:pPr>
      <w:r w:rsidRPr="001334A1">
        <w:rPr>
          <w:rFonts w:ascii="仿宋" w:eastAsia="仿宋" w:hAnsi="仿宋" w:hint="eastAsia"/>
          <w:bCs/>
          <w:sz w:val="28"/>
          <w:szCs w:val="24"/>
        </w:rPr>
        <w:t>单位审核意见及承诺</w:t>
      </w:r>
    </w:p>
    <w:tbl>
      <w:tblPr>
        <w:tblW w:w="83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53"/>
      </w:tblGrid>
      <w:tr w:rsidR="00EF48A7" w:rsidTr="00DE2E13">
        <w:trPr>
          <w:trHeight w:val="1823"/>
        </w:trPr>
        <w:tc>
          <w:tcPr>
            <w:tcW w:w="8353" w:type="dxa"/>
          </w:tcPr>
          <w:p w:rsidR="001334A1" w:rsidRDefault="001334A1" w:rsidP="001334A1">
            <w:pPr>
              <w:pStyle w:val="BodyText"/>
              <w:spacing w:line="360" w:lineRule="auto"/>
              <w:ind w:firstLine="420"/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已对申请人的资格和申报书内容的真实性进行了审核。申请如获资助，我单位保证对研究计划所需要的人力、物力和工作时间等条件给予保障，严格遵守国家和中国医学科学院有关规定，督促项目负责人和项目组成员按照规定及时报送有关材料。</w:t>
            </w:r>
          </w:p>
          <w:p w:rsidR="00EF48A7" w:rsidRDefault="00EF48A7" w:rsidP="00803FF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EF48A7" w:rsidRDefault="00EF48A7" w:rsidP="00803FFF">
            <w:pPr>
              <w:spacing w:line="460" w:lineRule="exact"/>
              <w:ind w:leftChars="2178" w:left="7092" w:hangingChars="1049" w:hanging="2518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</w:t>
            </w:r>
          </w:p>
          <w:p w:rsidR="00EF48A7" w:rsidRDefault="00EF48A7" w:rsidP="00803FFF">
            <w:pPr>
              <w:spacing w:line="460" w:lineRule="exact"/>
              <w:ind w:leftChars="2178" w:left="7511" w:hangingChars="1049" w:hanging="2937"/>
              <w:jc w:val="left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单位公章：</w:t>
            </w:r>
          </w:p>
          <w:p w:rsidR="00EF48A7" w:rsidRDefault="00EF48A7" w:rsidP="00803FFF">
            <w:pPr>
              <w:spacing w:line="460" w:lineRule="exact"/>
              <w:ind w:leftChars="2178" w:left="7511" w:hangingChars="1049" w:hanging="2937"/>
              <w:jc w:val="left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 xml:space="preserve">法定代表人签章：                                                                                           </w:t>
            </w:r>
          </w:p>
          <w:p w:rsidR="00EF48A7" w:rsidRDefault="00EF48A7" w:rsidP="00803FFF">
            <w:pPr>
              <w:spacing w:line="460" w:lineRule="exact"/>
              <w:ind w:leftChars="2843" w:left="7499" w:hangingChars="546" w:hanging="1529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年    月    日</w:t>
            </w:r>
          </w:p>
        </w:tc>
      </w:tr>
    </w:tbl>
    <w:p w:rsidR="005E48FC" w:rsidRPr="00EF48A7" w:rsidRDefault="005E48FC" w:rsidP="00EF48A7">
      <w:pPr>
        <w:adjustRightInd w:val="0"/>
        <w:snapToGrid w:val="0"/>
        <w:spacing w:line="360" w:lineRule="auto"/>
        <w:rPr>
          <w:rFonts w:eastAsia="黑体"/>
          <w:sz w:val="28"/>
        </w:rPr>
      </w:pPr>
    </w:p>
    <w:sectPr w:rsidR="005E48FC" w:rsidRPr="00EF48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F9C" w:rsidRDefault="00207F9C" w:rsidP="0081003E">
      <w:r>
        <w:separator/>
      </w:r>
    </w:p>
  </w:endnote>
  <w:endnote w:type="continuationSeparator" w:id="0">
    <w:p w:rsidR="00207F9C" w:rsidRDefault="00207F9C" w:rsidP="00810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B42" w:rsidRDefault="00C90B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033" w:rsidRPr="00052616" w:rsidRDefault="006C7033" w:rsidP="00052616">
    <w:pPr>
      <w:pStyle w:val="Footer"/>
      <w:rPr>
        <w:rFonts w:ascii="Verdana" w:hAnsi="Verdana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B42" w:rsidRDefault="00C90B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F9C" w:rsidRDefault="00207F9C" w:rsidP="0081003E">
      <w:r>
        <w:separator/>
      </w:r>
    </w:p>
  </w:footnote>
  <w:footnote w:type="continuationSeparator" w:id="0">
    <w:p w:rsidR="00207F9C" w:rsidRDefault="00207F9C" w:rsidP="00810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B42" w:rsidRDefault="00C90B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B42" w:rsidRDefault="00C90B4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B42" w:rsidRDefault="00C90B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47ACD8"/>
    <w:multiLevelType w:val="singleLevel"/>
    <w:tmpl w:val="3247ACD8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8A7"/>
    <w:rsid w:val="00052616"/>
    <w:rsid w:val="001334A1"/>
    <w:rsid w:val="00207F9C"/>
    <w:rsid w:val="002278C7"/>
    <w:rsid w:val="002B6657"/>
    <w:rsid w:val="00352DFE"/>
    <w:rsid w:val="003C18B4"/>
    <w:rsid w:val="003F2E93"/>
    <w:rsid w:val="00551FF6"/>
    <w:rsid w:val="005C4CB7"/>
    <w:rsid w:val="005D0D1D"/>
    <w:rsid w:val="005E48FC"/>
    <w:rsid w:val="005E515C"/>
    <w:rsid w:val="006C7033"/>
    <w:rsid w:val="007D0666"/>
    <w:rsid w:val="0081003E"/>
    <w:rsid w:val="00A0002B"/>
    <w:rsid w:val="00BE10E5"/>
    <w:rsid w:val="00C90B42"/>
    <w:rsid w:val="00D53B41"/>
    <w:rsid w:val="00DE2E13"/>
    <w:rsid w:val="00E96559"/>
    <w:rsid w:val="00EF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3194A9"/>
  <w15:chartTrackingRefBased/>
  <w15:docId w15:val="{688ED924-CFEC-4004-B125-621AA3052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8A7"/>
    <w:pPr>
      <w:widowControl w:val="0"/>
      <w:jc w:val="both"/>
    </w:pPr>
    <w:rPr>
      <w:rFonts w:ascii="Calibri" w:eastAsia="宋体" w:hAnsi="Calibri" w:cs="Times New Roman"/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003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03E"/>
  </w:style>
  <w:style w:type="paragraph" w:styleId="Footer">
    <w:name w:val="footer"/>
    <w:basedOn w:val="Normal"/>
    <w:link w:val="FooterChar"/>
    <w:uiPriority w:val="99"/>
    <w:unhideWhenUsed/>
    <w:rsid w:val="0081003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03E"/>
  </w:style>
  <w:style w:type="paragraph" w:styleId="BodyText">
    <w:name w:val="Body Text"/>
    <w:basedOn w:val="Normal"/>
    <w:link w:val="BodyTextChar"/>
    <w:qFormat/>
    <w:rsid w:val="00EF48A7"/>
    <w:pPr>
      <w:adjustRightInd w:val="0"/>
      <w:jc w:val="left"/>
      <w:textAlignment w:val="baseline"/>
    </w:pPr>
    <w:rPr>
      <w:rFonts w:ascii="Times New Roman" w:hAnsi="Times New Roman"/>
      <w:szCs w:val="20"/>
    </w:rPr>
  </w:style>
  <w:style w:type="character" w:customStyle="1" w:styleId="BodyTextChar">
    <w:name w:val="Body Text Char"/>
    <w:basedOn w:val="DefaultParagraphFont"/>
    <w:link w:val="BodyText"/>
    <w:qFormat/>
    <w:rsid w:val="00EF48A7"/>
    <w:rPr>
      <w:rFonts w:ascii="Times New Roman" w:eastAsia="宋体" w:hAnsi="Times New Roman" w:cs="Times New Roman"/>
      <w:kern w:val="2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loitte_US_Letter_Print Theme">
  <a:themeElements>
    <a:clrScheme name="Deloitte colour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6BC25"/>
      </a:accent1>
      <a:accent2>
        <a:srgbClr val="2C5234"/>
      </a:accent2>
      <a:accent3>
        <a:srgbClr val="00A3E0"/>
      </a:accent3>
      <a:accent4>
        <a:srgbClr val="012169"/>
      </a:accent4>
      <a:accent5>
        <a:srgbClr val="0097A9"/>
      </a:accent5>
      <a:accent6>
        <a:srgbClr val="75787B"/>
      </a:accent6>
      <a:hlink>
        <a:srgbClr val="00A3E0"/>
      </a:hlink>
      <a:folHlink>
        <a:srgbClr val="954F72"/>
      </a:folHlink>
    </a:clrScheme>
    <a:fontScheme name="Deloitte Powerpoint fon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name="Deloitte_US_Letter_Print Theme" id="{5B1C474F-3B6E-4C4C-B8B8-04058258F10F}" vid="{EE8175AA-1F22-47D3-9D7F-F1884DC9EC3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 Jingyan Liu</dc:creator>
  <cp:keywords/>
  <dc:description/>
  <cp:lastModifiedBy>Bula Jingyan Liu</cp:lastModifiedBy>
  <cp:revision>5</cp:revision>
  <dcterms:created xsi:type="dcterms:W3CDTF">2020-05-25T04:41:00Z</dcterms:created>
  <dcterms:modified xsi:type="dcterms:W3CDTF">2020-06-01T03:01:00Z</dcterms:modified>
</cp:coreProperties>
</file>