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Times New Roman" w:eastAsia="黑体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实物资料登记表</w:t>
      </w:r>
    </w:p>
    <w:bookmarkEnd w:id="0"/>
    <w:tbl>
      <w:tblPr>
        <w:tblStyle w:val="4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2004"/>
        <w:gridCol w:w="1306"/>
        <w:gridCol w:w="5"/>
        <w:gridCol w:w="5860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捐赠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人/单位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7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7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联系地址</w:t>
            </w:r>
          </w:p>
        </w:tc>
        <w:tc>
          <w:tcPr>
            <w:tcW w:w="7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atLeast"/>
          <w:jc w:val="center"/>
        </w:trPr>
        <w:tc>
          <w:tcPr>
            <w:tcW w:w="2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实物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说明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24" w:hRule="atLeast"/>
          <w:jc w:val="center"/>
        </w:trPr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实物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24" w:hRule="atLeast"/>
          <w:jc w:val="center"/>
        </w:trPr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说明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24" w:hRule="atLeast"/>
          <w:jc w:val="center"/>
        </w:trPr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实物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24" w:hRule="atLeast"/>
          <w:jc w:val="center"/>
        </w:trPr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说明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608D3"/>
    <w:rsid w:val="1E651915"/>
    <w:rsid w:val="1F6660FC"/>
    <w:rsid w:val="237877F6"/>
    <w:rsid w:val="279A566C"/>
    <w:rsid w:val="2DE126B8"/>
    <w:rsid w:val="322B69FA"/>
    <w:rsid w:val="4D9E1152"/>
    <w:rsid w:val="60C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2021-08-30T00:34:00Z</dcterms:created>
  <dc:creator>之子于归</dc:creator>
  <cp:lastModifiedBy>之子于归</cp:lastModifiedBy>
  <dcterms:modified xsi:type="dcterms:W3CDTF">2021-08-30T00:36:14Z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97A4DE5B4F0340F79459D1C486636221</vt:lpwstr>
  </property>
</Properties>
</file>