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9D9" w14:textId="3BD6A9F5" w:rsidR="003D10DE" w:rsidRPr="00935B8E" w:rsidRDefault="003D10DE" w:rsidP="00F23A81">
      <w:pPr>
        <w:spacing w:line="480" w:lineRule="auto"/>
        <w:rPr>
          <w:rFonts w:eastAsia="仿宋"/>
          <w:bCs/>
          <w:sz w:val="24"/>
        </w:rPr>
      </w:pPr>
      <w:r w:rsidRPr="00935B8E">
        <w:rPr>
          <w:rFonts w:eastAsia="仿宋"/>
          <w:bCs/>
          <w:sz w:val="24"/>
        </w:rPr>
        <w:t>附件</w:t>
      </w:r>
      <w:r w:rsidRPr="00935B8E">
        <w:rPr>
          <w:rFonts w:eastAsia="仿宋"/>
          <w:bCs/>
          <w:sz w:val="24"/>
        </w:rPr>
        <w:t>3</w:t>
      </w:r>
    </w:p>
    <w:p w14:paraId="469BDD8C" w14:textId="77777777" w:rsidR="003D10DE" w:rsidRPr="00935B8E" w:rsidRDefault="003D10DE" w:rsidP="003D10DE">
      <w:pPr>
        <w:spacing w:line="360" w:lineRule="auto"/>
        <w:ind w:firstLineChars="250" w:firstLine="110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935B8E">
        <w:rPr>
          <w:rFonts w:ascii="方正小标宋简体" w:eastAsia="方正小标宋简体" w:hAnsi="方正小标宋简体"/>
          <w:bCs/>
          <w:sz w:val="44"/>
          <w:szCs w:val="44"/>
        </w:rPr>
        <w:t>新药申报承诺书</w:t>
      </w:r>
    </w:p>
    <w:p w14:paraId="648F269D" w14:textId="77777777" w:rsidR="003D10DE" w:rsidRPr="00935B8E" w:rsidRDefault="003D10DE" w:rsidP="003D10DE">
      <w:pPr>
        <w:ind w:firstLineChars="250" w:firstLine="326"/>
        <w:jc w:val="center"/>
        <w:rPr>
          <w:rFonts w:eastAsia="仿宋"/>
          <w:b/>
          <w:sz w:val="13"/>
          <w:szCs w:val="13"/>
        </w:rPr>
      </w:pPr>
    </w:p>
    <w:p w14:paraId="62C93E4F" w14:textId="77777777" w:rsidR="003D10DE" w:rsidRPr="00935B8E" w:rsidRDefault="003D10DE" w:rsidP="00935B8E">
      <w:pPr>
        <w:adjustRightInd w:val="0"/>
        <w:snapToGrid w:val="0"/>
        <w:spacing w:line="560" w:lineRule="atLeast"/>
        <w:rPr>
          <w:rFonts w:eastAsia="仿宋_GB2312"/>
          <w:b/>
          <w:sz w:val="28"/>
          <w:szCs w:val="28"/>
        </w:rPr>
      </w:pPr>
      <w:r w:rsidRPr="00935B8E">
        <w:rPr>
          <w:rFonts w:eastAsia="仿宋_GB2312"/>
          <w:b/>
          <w:sz w:val="28"/>
          <w:szCs w:val="28"/>
        </w:rPr>
        <w:t>四川大学华西医院：</w:t>
      </w:r>
    </w:p>
    <w:p w14:paraId="5D683E67" w14:textId="62754A61" w:rsidR="003D10DE" w:rsidRPr="00935B8E" w:rsidRDefault="003D10DE" w:rsidP="00935B8E">
      <w:pPr>
        <w:tabs>
          <w:tab w:val="left" w:pos="8647"/>
        </w:tabs>
        <w:adjustRightInd w:val="0"/>
        <w:snapToGrid w:val="0"/>
        <w:spacing w:line="560" w:lineRule="atLeast"/>
        <w:ind w:firstLineChars="200" w:firstLine="560"/>
        <w:rPr>
          <w:rFonts w:eastAsia="仿宋_GB2312"/>
          <w:sz w:val="28"/>
          <w:szCs w:val="28"/>
        </w:rPr>
      </w:pPr>
      <w:r w:rsidRPr="00935B8E">
        <w:rPr>
          <w:rFonts w:eastAsia="仿宋_GB2312"/>
          <w:sz w:val="28"/>
          <w:szCs w:val="28"/>
        </w:rPr>
        <w:t>本生产企业郑重承诺：此次新药申报过程中，严格遵守医院各项规章制度，真实、准确、规范填写《药品申报信息表》，其所属内容与我单位同时递交的纸质材料一致，无编纂，无不实信息</w:t>
      </w:r>
      <w:r w:rsidR="00935B8E">
        <w:rPr>
          <w:rFonts w:eastAsia="仿宋_GB2312" w:hint="eastAsia"/>
          <w:sz w:val="28"/>
          <w:szCs w:val="28"/>
        </w:rPr>
        <w:t>。</w:t>
      </w:r>
      <w:r w:rsidRPr="00935B8E">
        <w:rPr>
          <w:rFonts w:eastAsia="仿宋_GB2312"/>
          <w:sz w:val="28"/>
          <w:szCs w:val="28"/>
        </w:rPr>
        <w:t>同时，本企业承诺不直接或间接与临床科室及医生联系，不参与违规操作，如因信息填写错误，隐瞒有关情况，提供虚假材料或参与违规事宜等</w:t>
      </w:r>
      <w:r w:rsidR="00935B8E">
        <w:rPr>
          <w:rFonts w:eastAsia="仿宋_GB2312" w:hint="eastAsia"/>
          <w:sz w:val="28"/>
          <w:szCs w:val="28"/>
        </w:rPr>
        <w:t>原因</w:t>
      </w:r>
      <w:r w:rsidRPr="00935B8E">
        <w:rPr>
          <w:rFonts w:eastAsia="仿宋_GB2312"/>
          <w:sz w:val="28"/>
          <w:szCs w:val="28"/>
        </w:rPr>
        <w:t>，被取消相关品种入院资格，本企业愿意承担由此导致的一切后果。</w:t>
      </w:r>
    </w:p>
    <w:p w14:paraId="032EF03B" w14:textId="77777777" w:rsidR="00CA617F" w:rsidRPr="00935B8E" w:rsidRDefault="00CA617F" w:rsidP="00935B8E">
      <w:pPr>
        <w:adjustRightInd w:val="0"/>
        <w:snapToGrid w:val="0"/>
        <w:spacing w:line="560" w:lineRule="atLeast"/>
        <w:ind w:firstLineChars="250" w:firstLine="600"/>
        <w:rPr>
          <w:rFonts w:eastAsia="仿宋_GB2312"/>
          <w:sz w:val="24"/>
        </w:rPr>
      </w:pPr>
    </w:p>
    <w:p w14:paraId="3AC2AFBF" w14:textId="77777777" w:rsidR="003D10DE" w:rsidRPr="00935B8E" w:rsidRDefault="003D10DE" w:rsidP="00935B8E">
      <w:pPr>
        <w:adjustRightInd w:val="0"/>
        <w:snapToGrid w:val="0"/>
        <w:spacing w:line="560" w:lineRule="atLeast"/>
        <w:ind w:right="1440" w:firstLineChars="250" w:firstLine="600"/>
        <w:jc w:val="center"/>
        <w:rPr>
          <w:rFonts w:eastAsia="仿宋_GB2312"/>
          <w:sz w:val="24"/>
        </w:rPr>
      </w:pPr>
    </w:p>
    <w:p w14:paraId="59DD0196" w14:textId="77777777" w:rsidR="00054A3E" w:rsidRPr="00935B8E" w:rsidRDefault="00054A3E" w:rsidP="00935B8E">
      <w:pPr>
        <w:adjustRightInd w:val="0"/>
        <w:snapToGrid w:val="0"/>
        <w:spacing w:line="560" w:lineRule="atLeast"/>
        <w:ind w:right="1440" w:firstLineChars="250" w:firstLine="703"/>
        <w:jc w:val="center"/>
        <w:rPr>
          <w:rFonts w:eastAsia="仿宋_GB2312"/>
          <w:b/>
          <w:sz w:val="28"/>
          <w:szCs w:val="28"/>
        </w:rPr>
      </w:pPr>
    </w:p>
    <w:p w14:paraId="0E92C81D" w14:textId="77777777" w:rsidR="00F23A81" w:rsidRPr="00935B8E" w:rsidRDefault="00F23A81" w:rsidP="00935B8E">
      <w:pPr>
        <w:adjustRightInd w:val="0"/>
        <w:snapToGrid w:val="0"/>
        <w:spacing w:line="560" w:lineRule="atLeast"/>
        <w:ind w:right="1440" w:firstLineChars="250" w:firstLine="703"/>
        <w:jc w:val="center"/>
        <w:rPr>
          <w:rFonts w:eastAsia="仿宋_GB2312"/>
          <w:b/>
          <w:sz w:val="28"/>
          <w:szCs w:val="28"/>
        </w:rPr>
      </w:pPr>
    </w:p>
    <w:p w14:paraId="3013B43D" w14:textId="77777777" w:rsidR="00F23A81" w:rsidRPr="00935B8E" w:rsidRDefault="00F23A81" w:rsidP="00935B8E">
      <w:pPr>
        <w:adjustRightInd w:val="0"/>
        <w:snapToGrid w:val="0"/>
        <w:spacing w:line="560" w:lineRule="atLeast"/>
        <w:ind w:right="1440" w:firstLineChars="250" w:firstLine="703"/>
        <w:jc w:val="center"/>
        <w:rPr>
          <w:rFonts w:eastAsia="仿宋_GB2312"/>
          <w:b/>
          <w:sz w:val="28"/>
          <w:szCs w:val="28"/>
        </w:rPr>
      </w:pPr>
    </w:p>
    <w:p w14:paraId="7EF6485F" w14:textId="77777777" w:rsidR="00F23A81" w:rsidRPr="00935B8E" w:rsidRDefault="00F23A81" w:rsidP="00935B8E">
      <w:pPr>
        <w:adjustRightInd w:val="0"/>
        <w:snapToGrid w:val="0"/>
        <w:spacing w:line="560" w:lineRule="atLeast"/>
        <w:ind w:right="1440" w:firstLineChars="250" w:firstLine="700"/>
        <w:jc w:val="center"/>
        <w:rPr>
          <w:rFonts w:eastAsia="仿宋_GB2312"/>
          <w:bCs/>
          <w:sz w:val="28"/>
          <w:szCs w:val="28"/>
        </w:rPr>
      </w:pPr>
    </w:p>
    <w:p w14:paraId="494357E7" w14:textId="65DE1593" w:rsidR="003D10DE" w:rsidRPr="00935B8E" w:rsidRDefault="003D10DE" w:rsidP="00935B8E">
      <w:pPr>
        <w:adjustRightInd w:val="0"/>
        <w:snapToGrid w:val="0"/>
        <w:spacing w:line="560" w:lineRule="atLeast"/>
        <w:ind w:right="1440" w:firstLineChars="1412" w:firstLine="3954"/>
        <w:jc w:val="center"/>
        <w:rPr>
          <w:rFonts w:eastAsia="仿宋_GB2312"/>
          <w:bCs/>
          <w:sz w:val="28"/>
          <w:szCs w:val="28"/>
        </w:rPr>
      </w:pPr>
      <w:r w:rsidRPr="00935B8E">
        <w:rPr>
          <w:rFonts w:eastAsia="仿宋_GB2312"/>
          <w:bCs/>
          <w:sz w:val="28"/>
          <w:szCs w:val="28"/>
        </w:rPr>
        <w:t xml:space="preserve">      </w:t>
      </w:r>
      <w:r w:rsidRPr="00935B8E">
        <w:rPr>
          <w:rFonts w:eastAsia="仿宋_GB2312"/>
          <w:bCs/>
          <w:sz w:val="28"/>
          <w:szCs w:val="28"/>
        </w:rPr>
        <w:t>承诺企业</w:t>
      </w:r>
      <w:r w:rsidR="00935B8E">
        <w:rPr>
          <w:rFonts w:eastAsia="仿宋_GB2312" w:hint="eastAsia"/>
          <w:bCs/>
          <w:sz w:val="28"/>
          <w:szCs w:val="28"/>
        </w:rPr>
        <w:t>（加盖鲜章）</w:t>
      </w:r>
      <w:r w:rsidRPr="00935B8E">
        <w:rPr>
          <w:rFonts w:eastAsia="仿宋_GB2312"/>
          <w:bCs/>
          <w:sz w:val="28"/>
          <w:szCs w:val="28"/>
        </w:rPr>
        <w:t>：</w:t>
      </w:r>
    </w:p>
    <w:p w14:paraId="3ACF4D01" w14:textId="525ABBDD" w:rsidR="003D10DE" w:rsidRPr="00935B8E" w:rsidRDefault="003D10DE" w:rsidP="00935B8E">
      <w:pPr>
        <w:adjustRightInd w:val="0"/>
        <w:snapToGrid w:val="0"/>
        <w:spacing w:line="560" w:lineRule="atLeast"/>
        <w:ind w:right="1960"/>
        <w:jc w:val="right"/>
        <w:rPr>
          <w:rFonts w:eastAsia="仿宋_GB2312"/>
          <w:bCs/>
        </w:rPr>
      </w:pPr>
      <w:r w:rsidRPr="00935B8E">
        <w:rPr>
          <w:rFonts w:eastAsia="仿宋_GB2312"/>
          <w:bCs/>
          <w:sz w:val="28"/>
          <w:szCs w:val="28"/>
        </w:rPr>
        <w:t>年</w:t>
      </w:r>
      <w:r w:rsidRPr="00935B8E">
        <w:rPr>
          <w:rFonts w:eastAsia="仿宋_GB2312"/>
          <w:bCs/>
          <w:sz w:val="28"/>
          <w:szCs w:val="28"/>
        </w:rPr>
        <w:t xml:space="preserve">  </w:t>
      </w:r>
      <w:r w:rsidRPr="00935B8E">
        <w:rPr>
          <w:rFonts w:eastAsia="仿宋_GB2312"/>
          <w:bCs/>
          <w:sz w:val="28"/>
          <w:szCs w:val="28"/>
        </w:rPr>
        <w:t>月</w:t>
      </w:r>
      <w:r w:rsidRPr="00935B8E">
        <w:rPr>
          <w:rFonts w:eastAsia="仿宋_GB2312"/>
          <w:bCs/>
          <w:sz w:val="28"/>
          <w:szCs w:val="28"/>
        </w:rPr>
        <w:t xml:space="preserve">  </w:t>
      </w:r>
      <w:r w:rsidRPr="00935B8E">
        <w:rPr>
          <w:rFonts w:eastAsia="仿宋_GB2312"/>
          <w:bCs/>
          <w:sz w:val="28"/>
          <w:szCs w:val="28"/>
        </w:rPr>
        <w:t>日</w:t>
      </w:r>
    </w:p>
    <w:p w14:paraId="3DC9E56C" w14:textId="77777777" w:rsidR="003D10DE" w:rsidRPr="00935B8E" w:rsidRDefault="003D10DE" w:rsidP="003D10DE">
      <w:pPr>
        <w:rPr>
          <w:rFonts w:eastAsia="仿宋"/>
        </w:rPr>
      </w:pPr>
    </w:p>
    <w:p w14:paraId="057333B5" w14:textId="77777777" w:rsidR="00B338C0" w:rsidRPr="00935B8E" w:rsidRDefault="00B338C0" w:rsidP="003D10DE">
      <w:pPr>
        <w:spacing w:line="360" w:lineRule="auto"/>
        <w:ind w:firstLineChars="250" w:firstLine="602"/>
        <w:rPr>
          <w:rFonts w:eastAsia="仿宋"/>
          <w:b/>
          <w:sz w:val="24"/>
        </w:rPr>
      </w:pPr>
    </w:p>
    <w:p w14:paraId="2F936791" w14:textId="77777777" w:rsidR="00B338C0" w:rsidRPr="00935B8E" w:rsidRDefault="00B338C0" w:rsidP="003D10DE">
      <w:pPr>
        <w:spacing w:line="360" w:lineRule="auto"/>
        <w:ind w:firstLineChars="250" w:firstLine="602"/>
        <w:rPr>
          <w:rFonts w:eastAsia="仿宋"/>
          <w:b/>
          <w:sz w:val="24"/>
        </w:rPr>
      </w:pPr>
    </w:p>
    <w:p w14:paraId="44F90416" w14:textId="77777777" w:rsidR="00B338C0" w:rsidRPr="00935B8E" w:rsidRDefault="00B338C0" w:rsidP="003D10DE">
      <w:pPr>
        <w:spacing w:line="360" w:lineRule="auto"/>
        <w:ind w:firstLineChars="250" w:firstLine="602"/>
        <w:rPr>
          <w:rFonts w:eastAsia="仿宋"/>
          <w:b/>
          <w:sz w:val="24"/>
        </w:rPr>
      </w:pPr>
    </w:p>
    <w:sectPr w:rsidR="00B338C0" w:rsidRPr="00935B8E" w:rsidSect="00B338C0">
      <w:pgSz w:w="11906" w:h="16838"/>
      <w:pgMar w:top="1134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A2F" w14:textId="77777777" w:rsidR="00D456FA" w:rsidRDefault="00D456FA" w:rsidP="0077129F">
      <w:r>
        <w:separator/>
      </w:r>
    </w:p>
  </w:endnote>
  <w:endnote w:type="continuationSeparator" w:id="0">
    <w:p w14:paraId="4A0EF427" w14:textId="77777777" w:rsidR="00D456FA" w:rsidRDefault="00D456FA" w:rsidP="007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A1CC" w14:textId="77777777" w:rsidR="00D456FA" w:rsidRDefault="00D456FA" w:rsidP="0077129F">
      <w:r>
        <w:separator/>
      </w:r>
    </w:p>
  </w:footnote>
  <w:footnote w:type="continuationSeparator" w:id="0">
    <w:p w14:paraId="660A371B" w14:textId="77777777" w:rsidR="00D456FA" w:rsidRDefault="00D456FA" w:rsidP="0077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AE3485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145C74"/>
    <w:multiLevelType w:val="hybridMultilevel"/>
    <w:tmpl w:val="1368D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7" w15:restartNumberingAfterBreak="0">
    <w:nsid w:val="583C42A2"/>
    <w:multiLevelType w:val="hybridMultilevel"/>
    <w:tmpl w:val="9844FB7A"/>
    <w:lvl w:ilvl="0" w:tplc="9E28CFBA">
      <w:start w:val="3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 w15:restartNumberingAfterBreak="0">
    <w:nsid w:val="696C2514"/>
    <w:multiLevelType w:val="hybridMultilevel"/>
    <w:tmpl w:val="5F8AC844"/>
    <w:lvl w:ilvl="0" w:tplc="20D62B9C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 w15:restartNumberingAfterBreak="0">
    <w:nsid w:val="76561D78"/>
    <w:multiLevelType w:val="hybridMultilevel"/>
    <w:tmpl w:val="558C58AC"/>
    <w:lvl w:ilvl="0" w:tplc="C80ABD5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0286857">
    <w:abstractNumId w:val="3"/>
  </w:num>
  <w:num w:numId="2" w16cid:durableId="843394105">
    <w:abstractNumId w:val="2"/>
  </w:num>
  <w:num w:numId="3" w16cid:durableId="42023689">
    <w:abstractNumId w:val="0"/>
  </w:num>
  <w:num w:numId="4" w16cid:durableId="1754350763">
    <w:abstractNumId w:val="1"/>
  </w:num>
  <w:num w:numId="5" w16cid:durableId="954362104">
    <w:abstractNumId w:val="4"/>
  </w:num>
  <w:num w:numId="6" w16cid:durableId="1935819401">
    <w:abstractNumId w:val="5"/>
  </w:num>
  <w:num w:numId="7" w16cid:durableId="365835125">
    <w:abstractNumId w:val="9"/>
  </w:num>
  <w:num w:numId="8" w16cid:durableId="729573975">
    <w:abstractNumId w:val="8"/>
  </w:num>
  <w:num w:numId="9" w16cid:durableId="961837872">
    <w:abstractNumId w:val="7"/>
  </w:num>
  <w:num w:numId="10" w16cid:durableId="765812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F2B40"/>
    <w:rsid w:val="00406218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B17CA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35B8E"/>
    <w:rsid w:val="00971992"/>
    <w:rsid w:val="009A571A"/>
    <w:rsid w:val="009D64FB"/>
    <w:rsid w:val="009E7DF5"/>
    <w:rsid w:val="009F0B88"/>
    <w:rsid w:val="00A063CB"/>
    <w:rsid w:val="00A0663C"/>
    <w:rsid w:val="00A17CC6"/>
    <w:rsid w:val="00A36409"/>
    <w:rsid w:val="00A37EDF"/>
    <w:rsid w:val="00A55184"/>
    <w:rsid w:val="00A70ACE"/>
    <w:rsid w:val="00A80CCF"/>
    <w:rsid w:val="00AA4421"/>
    <w:rsid w:val="00AB5368"/>
    <w:rsid w:val="00AC5061"/>
    <w:rsid w:val="00AD7981"/>
    <w:rsid w:val="00AE1340"/>
    <w:rsid w:val="00AE4C75"/>
    <w:rsid w:val="00AF0DFD"/>
    <w:rsid w:val="00B10CF8"/>
    <w:rsid w:val="00B10FC4"/>
    <w:rsid w:val="00B12BB0"/>
    <w:rsid w:val="00B338C0"/>
    <w:rsid w:val="00B345F5"/>
    <w:rsid w:val="00B40565"/>
    <w:rsid w:val="00B4198A"/>
    <w:rsid w:val="00B530F2"/>
    <w:rsid w:val="00B60BD1"/>
    <w:rsid w:val="00B73E15"/>
    <w:rsid w:val="00B74222"/>
    <w:rsid w:val="00B94A9A"/>
    <w:rsid w:val="00BB06F5"/>
    <w:rsid w:val="00C1408C"/>
    <w:rsid w:val="00C33859"/>
    <w:rsid w:val="00C6186F"/>
    <w:rsid w:val="00CA617F"/>
    <w:rsid w:val="00CA640A"/>
    <w:rsid w:val="00CC1E08"/>
    <w:rsid w:val="00CD3018"/>
    <w:rsid w:val="00CE6AD7"/>
    <w:rsid w:val="00CF6DAA"/>
    <w:rsid w:val="00D052B7"/>
    <w:rsid w:val="00D16B89"/>
    <w:rsid w:val="00D234DB"/>
    <w:rsid w:val="00D37B3B"/>
    <w:rsid w:val="00D43297"/>
    <w:rsid w:val="00D456FA"/>
    <w:rsid w:val="00D527CA"/>
    <w:rsid w:val="00D71DF0"/>
    <w:rsid w:val="00D84C23"/>
    <w:rsid w:val="00DA71EB"/>
    <w:rsid w:val="00DA72C8"/>
    <w:rsid w:val="00DB469D"/>
    <w:rsid w:val="00DB5A87"/>
    <w:rsid w:val="00DE2791"/>
    <w:rsid w:val="00DE2E0A"/>
    <w:rsid w:val="00DF0357"/>
    <w:rsid w:val="00DF0539"/>
    <w:rsid w:val="00DF4170"/>
    <w:rsid w:val="00DF52C4"/>
    <w:rsid w:val="00DF7DF1"/>
    <w:rsid w:val="00E15DB3"/>
    <w:rsid w:val="00E20FA7"/>
    <w:rsid w:val="00EB5257"/>
    <w:rsid w:val="00EC1C99"/>
    <w:rsid w:val="00EC3268"/>
    <w:rsid w:val="00EF2833"/>
    <w:rsid w:val="00EF299C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3DFC"/>
  <w15:docId w15:val="{7865234C-67A5-4F03-B614-87053A4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DE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77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29F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C326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C3268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877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87721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DA72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yang peng</cp:lastModifiedBy>
  <cp:revision>3</cp:revision>
  <cp:lastPrinted>2017-06-14T08:42:00Z</cp:lastPrinted>
  <dcterms:created xsi:type="dcterms:W3CDTF">2022-06-16T08:35:00Z</dcterms:created>
  <dcterms:modified xsi:type="dcterms:W3CDTF">2023-08-02T01:13:00Z</dcterms:modified>
</cp:coreProperties>
</file>