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93" w:rsidRPr="00973802" w:rsidRDefault="00551A59" w:rsidP="00551A59">
      <w:pPr>
        <w:pStyle w:val="a3"/>
        <w:widowControl/>
        <w:spacing w:beforeAutospacing="0" w:afterAutospacing="0" w:line="33" w:lineRule="atLeast"/>
        <w:ind w:right="1120"/>
        <w:textAlignment w:val="baseline"/>
        <w:rPr>
          <w:rFonts w:ascii="仿宋_GB2312" w:eastAsia="仿宋_GB2312" w:hAnsiTheme="minorEastAsia" w:cs="仿宋"/>
          <w:sz w:val="32"/>
          <w:szCs w:val="28"/>
        </w:rPr>
      </w:pPr>
      <w:r w:rsidRPr="00973802">
        <w:rPr>
          <w:rFonts w:ascii="仿宋_GB2312" w:eastAsia="仿宋_GB2312" w:hAnsiTheme="minorEastAsia" w:cs="仿宋" w:hint="eastAsia"/>
          <w:sz w:val="32"/>
          <w:szCs w:val="28"/>
        </w:rPr>
        <w:t>附件</w:t>
      </w:r>
      <w:r w:rsidR="00E450F0">
        <w:rPr>
          <w:rFonts w:ascii="仿宋_GB2312" w:eastAsia="仿宋_GB2312" w:hAnsiTheme="minorEastAsia" w:cs="仿宋" w:hint="eastAsia"/>
          <w:sz w:val="32"/>
          <w:szCs w:val="28"/>
        </w:rPr>
        <w:t>1</w:t>
      </w:r>
    </w:p>
    <w:p w:rsidR="00973802" w:rsidRDefault="00973802" w:rsidP="00551A59">
      <w:pPr>
        <w:spacing w:line="440" w:lineRule="exact"/>
        <w:jc w:val="center"/>
        <w:rPr>
          <w:rFonts w:ascii="黑体" w:eastAsia="黑体" w:hAnsi="黑体"/>
          <w:sz w:val="40"/>
        </w:rPr>
      </w:pPr>
    </w:p>
    <w:p w:rsidR="00551A59" w:rsidRPr="00973802" w:rsidRDefault="00551A59" w:rsidP="00551A59">
      <w:pPr>
        <w:spacing w:line="440" w:lineRule="exact"/>
        <w:jc w:val="center"/>
        <w:rPr>
          <w:rFonts w:ascii="黑体" w:eastAsia="黑体" w:hAnsi="黑体"/>
          <w:sz w:val="40"/>
        </w:rPr>
      </w:pPr>
      <w:r w:rsidRPr="00973802">
        <w:rPr>
          <w:rFonts w:ascii="黑体" w:eastAsia="黑体" w:hAnsi="黑体" w:hint="eastAsia"/>
          <w:sz w:val="40"/>
        </w:rPr>
        <w:t>四川大学</w:t>
      </w:r>
      <w:r w:rsidR="004C222A" w:rsidRPr="004C222A">
        <w:rPr>
          <w:rFonts w:ascii="黑体" w:eastAsia="黑体" w:hAnsi="黑体"/>
          <w:sz w:val="40"/>
        </w:rPr>
        <w:t>赴俄乌白专业人才培养计划</w:t>
      </w:r>
      <w:r w:rsidRPr="00973802">
        <w:rPr>
          <w:rFonts w:ascii="黑体" w:eastAsia="黑体" w:hAnsi="黑体" w:hint="eastAsia"/>
          <w:sz w:val="40"/>
        </w:rPr>
        <w:t>申请表</w:t>
      </w:r>
    </w:p>
    <w:p w:rsidR="00551A59" w:rsidRDefault="00551A59" w:rsidP="00551A59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a4"/>
        <w:tblW w:w="8884" w:type="dxa"/>
        <w:jc w:val="center"/>
        <w:tblLook w:val="04A0" w:firstRow="1" w:lastRow="0" w:firstColumn="1" w:lastColumn="0" w:noHBand="0" w:noVBand="1"/>
      </w:tblPr>
      <w:tblGrid>
        <w:gridCol w:w="840"/>
        <w:gridCol w:w="856"/>
        <w:gridCol w:w="709"/>
        <w:gridCol w:w="265"/>
        <w:gridCol w:w="1436"/>
        <w:gridCol w:w="974"/>
        <w:gridCol w:w="1276"/>
        <w:gridCol w:w="585"/>
        <w:gridCol w:w="1943"/>
      </w:tblGrid>
      <w:tr w:rsidR="00973802" w:rsidRPr="00973802" w:rsidTr="00405A1B">
        <w:trPr>
          <w:jc w:val="center"/>
        </w:trPr>
        <w:tc>
          <w:tcPr>
            <w:tcW w:w="840" w:type="dxa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974" w:type="dxa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出生日期</w:t>
            </w:r>
          </w:p>
        </w:tc>
        <w:tc>
          <w:tcPr>
            <w:tcW w:w="2528" w:type="dxa"/>
            <w:gridSpan w:val="2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ind w:firstLineChars="300" w:firstLine="72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  月   日</w:t>
            </w:r>
          </w:p>
        </w:tc>
      </w:tr>
      <w:tr w:rsidR="00405A1B" w:rsidRPr="00973802" w:rsidTr="005A6E79">
        <w:trPr>
          <w:trHeight w:val="3883"/>
          <w:jc w:val="center"/>
        </w:trPr>
        <w:tc>
          <w:tcPr>
            <w:tcW w:w="1696" w:type="dxa"/>
            <w:gridSpan w:val="2"/>
            <w:vAlign w:val="center"/>
          </w:tcPr>
          <w:p w:rsidR="00405A1B" w:rsidRPr="00973802" w:rsidRDefault="00405A1B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个人基本情况</w:t>
            </w:r>
          </w:p>
        </w:tc>
        <w:tc>
          <w:tcPr>
            <w:tcW w:w="7188" w:type="dxa"/>
            <w:gridSpan w:val="7"/>
            <w:vAlign w:val="center"/>
          </w:tcPr>
          <w:p w:rsidR="00405A1B" w:rsidRPr="00973802" w:rsidRDefault="00405A1B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□正式职工，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参加工作时间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已工作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年，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工作合同到期时间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50464C">
              <w:rPr>
                <w:rFonts w:asciiTheme="minorEastAsia" w:hAnsiTheme="minorEastAsia" w:hint="eastAsia"/>
                <w:color w:val="000000"/>
                <w:sz w:val="24"/>
              </w:rPr>
              <w:t>（申请人出访时应在合同期内）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，现</w:t>
            </w:r>
            <w:r w:rsidRPr="00973802">
              <w:rPr>
                <w:rFonts w:asciiTheme="minorEastAsia" w:hAnsiTheme="minorEastAsia" w:hint="eastAsia"/>
                <w:sz w:val="24"/>
              </w:rPr>
              <w:t>职称职务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color w:val="000000"/>
                <w:sz w:val="24"/>
                <w:u w:val="single"/>
              </w:rPr>
              <w:t xml:space="preserve">   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；</w:t>
            </w:r>
          </w:p>
          <w:p w:rsidR="00405A1B" w:rsidRPr="00973802" w:rsidRDefault="00405A1B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□在读硕士生，学制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年，现就读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年级；</w:t>
            </w:r>
          </w:p>
          <w:p w:rsidR="00405A1B" w:rsidRPr="00973802" w:rsidRDefault="00405A1B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□硕博连读生，学制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年（硕士阶段）+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年（博士阶段），硕士阶段入学时间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月/进入博士阶段时间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月；</w:t>
            </w:r>
          </w:p>
          <w:p w:rsidR="00405A1B" w:rsidRDefault="00405A1B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□应届</w:t>
            </w:r>
            <w:r w:rsidR="004C222A">
              <w:rPr>
                <w:rFonts w:asciiTheme="minorEastAsia" w:hAnsiTheme="minorEastAsia" w:hint="eastAsia"/>
                <w:color w:val="000000"/>
                <w:sz w:val="24"/>
              </w:rPr>
              <w:t>硕士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毕业生，毕业时间为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年；</w:t>
            </w:r>
          </w:p>
          <w:p w:rsidR="004C222A" w:rsidRPr="004C222A" w:rsidRDefault="004C222A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□应届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本科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毕业生，毕业时间为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年；</w:t>
            </w:r>
          </w:p>
          <w:p w:rsidR="00405A1B" w:rsidRPr="00973802" w:rsidRDefault="00405A1B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□其他：                                        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          </w:t>
            </w:r>
          </w:p>
        </w:tc>
      </w:tr>
      <w:tr w:rsidR="00551A59" w:rsidRPr="00973802" w:rsidTr="00164AEF">
        <w:trPr>
          <w:jc w:val="center"/>
        </w:trPr>
        <w:tc>
          <w:tcPr>
            <w:tcW w:w="240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申请人联系方式</w:t>
            </w:r>
          </w:p>
        </w:tc>
        <w:tc>
          <w:tcPr>
            <w:tcW w:w="6479" w:type="dxa"/>
            <w:gridSpan w:val="6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手机</w:t>
            </w:r>
            <w:r w:rsid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:            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  邮箱:</w:t>
            </w:r>
          </w:p>
        </w:tc>
      </w:tr>
      <w:tr w:rsidR="00551A59" w:rsidRPr="00973802" w:rsidTr="00164AEF">
        <w:trPr>
          <w:jc w:val="center"/>
        </w:trPr>
        <w:tc>
          <w:tcPr>
            <w:tcW w:w="240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川大工号/学号</w:t>
            </w:r>
          </w:p>
        </w:tc>
        <w:tc>
          <w:tcPr>
            <w:tcW w:w="1943" w:type="dxa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551A59" w:rsidRPr="00973802" w:rsidTr="00164AEF">
        <w:trPr>
          <w:jc w:val="center"/>
        </w:trPr>
        <w:tc>
          <w:tcPr>
            <w:tcW w:w="240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川大专业</w:t>
            </w:r>
          </w:p>
        </w:tc>
        <w:tc>
          <w:tcPr>
            <w:tcW w:w="1701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川大导师姓名（如有）</w:t>
            </w:r>
          </w:p>
        </w:tc>
        <w:tc>
          <w:tcPr>
            <w:tcW w:w="1943" w:type="dxa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1A59" w:rsidRPr="00973802" w:rsidTr="00164AEF">
        <w:trPr>
          <w:jc w:val="center"/>
        </w:trPr>
        <w:tc>
          <w:tcPr>
            <w:tcW w:w="240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是否有国外永久居留权</w:t>
            </w:r>
          </w:p>
        </w:tc>
        <w:tc>
          <w:tcPr>
            <w:tcW w:w="1701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是否委培或定向</w:t>
            </w:r>
          </w:p>
        </w:tc>
        <w:tc>
          <w:tcPr>
            <w:tcW w:w="1943" w:type="dxa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1A59" w:rsidRPr="00973802" w:rsidTr="00164AEF">
        <w:trPr>
          <w:jc w:val="center"/>
        </w:trPr>
        <w:tc>
          <w:tcPr>
            <w:tcW w:w="240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拟留学国家(地区)及单位</w:t>
            </w:r>
          </w:p>
        </w:tc>
        <w:tc>
          <w:tcPr>
            <w:tcW w:w="1701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拟修专业</w:t>
            </w:r>
          </w:p>
        </w:tc>
        <w:tc>
          <w:tcPr>
            <w:tcW w:w="1943" w:type="dxa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1A59" w:rsidRPr="00973802" w:rsidTr="00164AEF">
        <w:trPr>
          <w:jc w:val="center"/>
        </w:trPr>
        <w:tc>
          <w:tcPr>
            <w:tcW w:w="240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拟留学时间</w:t>
            </w:r>
          </w:p>
        </w:tc>
        <w:tc>
          <w:tcPr>
            <w:tcW w:w="6479" w:type="dxa"/>
            <w:gridSpan w:val="6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自     年     月 至        年    月 </w:t>
            </w:r>
            <w:r w:rsidR="00973802">
              <w:rPr>
                <w:rFonts w:asciiTheme="minorEastAsia" w:hAnsiTheme="minorEastAsia" w:hint="eastAsia"/>
                <w:color w:val="000000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共    个月</w:t>
            </w:r>
          </w:p>
        </w:tc>
      </w:tr>
      <w:tr w:rsidR="00551A59" w:rsidRPr="00973802" w:rsidTr="00164AEF">
        <w:trPr>
          <w:trHeight w:val="830"/>
          <w:jc w:val="center"/>
        </w:trPr>
        <w:tc>
          <w:tcPr>
            <w:tcW w:w="240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拟申报留学身份</w:t>
            </w:r>
          </w:p>
        </w:tc>
        <w:tc>
          <w:tcPr>
            <w:tcW w:w="6479" w:type="dxa"/>
            <w:gridSpan w:val="6"/>
            <w:vAlign w:val="center"/>
          </w:tcPr>
          <w:p w:rsid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</w:t>
            </w:r>
            <w:r w:rsidR="00A57E3F" w:rsidRPr="00405A1B">
              <w:rPr>
                <w:rFonts w:asciiTheme="minorEastAsia" w:hAnsiTheme="minorEastAsia" w:hint="eastAsia"/>
                <w:sz w:val="24"/>
              </w:rPr>
              <w:t>攻读</w:t>
            </w:r>
            <w:r w:rsidR="00A57E3F">
              <w:rPr>
                <w:rFonts w:asciiTheme="minorEastAsia" w:hAnsiTheme="minorEastAsia" w:hint="eastAsia"/>
                <w:sz w:val="24"/>
              </w:rPr>
              <w:t>博士</w:t>
            </w:r>
            <w:r w:rsidR="00A57E3F" w:rsidRPr="00405A1B">
              <w:rPr>
                <w:rFonts w:asciiTheme="minorEastAsia" w:hAnsiTheme="minorEastAsia" w:hint="eastAsia"/>
                <w:sz w:val="24"/>
              </w:rPr>
              <w:t>学位研究</w:t>
            </w:r>
            <w:r w:rsidR="00A57E3F">
              <w:rPr>
                <w:rFonts w:asciiTheme="minorEastAsia" w:hAnsiTheme="minorEastAsia" w:hint="eastAsia"/>
                <w:sz w:val="24"/>
              </w:rPr>
              <w:t>生；</w:t>
            </w:r>
            <w:r w:rsidR="00405A1B">
              <w:rPr>
                <w:rFonts w:asciiTheme="minorEastAsia" w:hAnsiTheme="minorEastAsia"/>
                <w:sz w:val="24"/>
              </w:rPr>
              <w:t xml:space="preserve"> </w:t>
            </w:r>
          </w:p>
          <w:p w:rsidR="00551A59" w:rsidRPr="00973802" w:rsidRDefault="00551A59" w:rsidP="00405A1B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</w:t>
            </w:r>
            <w:r w:rsidR="00405A1B" w:rsidRPr="00405A1B">
              <w:rPr>
                <w:rFonts w:asciiTheme="minorEastAsia" w:hAnsiTheme="minorEastAsia" w:hint="eastAsia"/>
                <w:sz w:val="24"/>
              </w:rPr>
              <w:t>攻读硕士学位研究</w:t>
            </w:r>
            <w:r w:rsidR="00405A1B">
              <w:rPr>
                <w:rFonts w:asciiTheme="minorEastAsia" w:hAnsiTheme="minorEastAsia" w:hint="eastAsia"/>
                <w:sz w:val="24"/>
              </w:rPr>
              <w:t>生；</w:t>
            </w:r>
          </w:p>
        </w:tc>
      </w:tr>
      <w:tr w:rsidR="00551A59" w:rsidRPr="00973802" w:rsidTr="00164AEF">
        <w:trPr>
          <w:trHeight w:val="983"/>
          <w:jc w:val="center"/>
        </w:trPr>
        <w:tc>
          <w:tcPr>
            <w:tcW w:w="2405" w:type="dxa"/>
            <w:gridSpan w:val="3"/>
            <w:vAlign w:val="center"/>
          </w:tcPr>
          <w:p w:rsidR="004C222A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lastRenderedPageBreak/>
              <w:t>外语水平</w:t>
            </w:r>
          </w:p>
          <w:p w:rsidR="00551A59" w:rsidRPr="00973802" w:rsidRDefault="00405A1B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（</w:t>
            </w:r>
            <w:r w:rsidRPr="00405A1B">
              <w:rPr>
                <w:rFonts w:asciiTheme="minorEastAsia" w:hAnsiTheme="minorEastAsia" w:hint="eastAsia"/>
                <w:color w:val="000000"/>
                <w:sz w:val="24"/>
              </w:rPr>
              <w:t>俄语</w:t>
            </w:r>
            <w:r w:rsidR="004C222A">
              <w:rPr>
                <w:rFonts w:asciiTheme="minorEastAsia" w:hAnsiTheme="minorEastAsia" w:hint="eastAsia"/>
                <w:color w:val="000000"/>
                <w:sz w:val="24"/>
              </w:rPr>
              <w:t>/英语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6479" w:type="dxa"/>
            <w:gridSpan w:val="6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551A59" w:rsidRPr="00973802" w:rsidTr="00164AEF">
        <w:trPr>
          <w:trHeight w:val="1124"/>
          <w:jc w:val="center"/>
        </w:trPr>
        <w:tc>
          <w:tcPr>
            <w:tcW w:w="240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是否</w:t>
            </w:r>
            <w:r w:rsidRPr="00973802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享受过国家留学基金资助出国留学或访问</w:t>
            </w:r>
          </w:p>
        </w:tc>
        <w:tc>
          <w:tcPr>
            <w:tcW w:w="6479" w:type="dxa"/>
            <w:gridSpan w:val="6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  <w:u w:val="single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□否   □是</w:t>
            </w:r>
            <w:r w:rsidR="00973802">
              <w:rPr>
                <w:rFonts w:asciiTheme="minorEastAsia" w:hAnsiTheme="minorEastAsia" w:hint="eastAsia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sz w:val="24"/>
              </w:rPr>
              <w:t>项目名称及时间</w:t>
            </w:r>
            <w:r w:rsidR="00973802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551A59" w:rsidRPr="00973802" w:rsidTr="00164AEF">
        <w:trPr>
          <w:trHeight w:val="860"/>
          <w:jc w:val="center"/>
        </w:trPr>
        <w:tc>
          <w:tcPr>
            <w:tcW w:w="2405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是否放弃过国家公派留学资格</w:t>
            </w:r>
          </w:p>
        </w:tc>
        <w:tc>
          <w:tcPr>
            <w:tcW w:w="6479" w:type="dxa"/>
            <w:gridSpan w:val="6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□否   □是</w:t>
            </w:r>
            <w:r w:rsidR="00973802">
              <w:rPr>
                <w:rFonts w:asciiTheme="minorEastAsia" w:hAnsiTheme="minorEastAsia" w:hint="eastAsia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sz w:val="24"/>
              </w:rPr>
              <w:t>项目名称及时间</w:t>
            </w:r>
            <w:r w:rsidR="00973802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551A59" w:rsidRPr="00973802" w:rsidTr="00164AEF">
        <w:trPr>
          <w:trHeight w:val="2026"/>
          <w:jc w:val="center"/>
        </w:trPr>
        <w:tc>
          <w:tcPr>
            <w:tcW w:w="2405" w:type="dxa"/>
            <w:gridSpan w:val="3"/>
            <w:vAlign w:val="center"/>
          </w:tcPr>
          <w:p w:rsidR="00164AEF" w:rsidRDefault="00551A59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研究生导师/</w:t>
            </w:r>
          </w:p>
          <w:p w:rsidR="00551A59" w:rsidRDefault="00164AEF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本科生</w:t>
            </w:r>
            <w:r w:rsidR="00551A59" w:rsidRPr="00973802">
              <w:rPr>
                <w:rFonts w:asciiTheme="minorEastAsia" w:hAnsiTheme="minorEastAsia" w:hint="eastAsia"/>
                <w:color w:val="000000"/>
                <w:sz w:val="24"/>
              </w:rPr>
              <w:t>辅导员意见</w:t>
            </w:r>
          </w:p>
          <w:p w:rsidR="00164AEF" w:rsidRPr="00973802" w:rsidRDefault="00164AEF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（如申请人为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学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生）</w:t>
            </w:r>
          </w:p>
        </w:tc>
        <w:tc>
          <w:tcPr>
            <w:tcW w:w="6479" w:type="dxa"/>
            <w:gridSpan w:val="6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ind w:right="420" w:firstLineChars="550" w:firstLine="1320"/>
              <w:rPr>
                <w:rFonts w:asciiTheme="minorEastAsia" w:hAnsiTheme="minorEastAsia"/>
                <w:color w:val="000000"/>
                <w:sz w:val="24"/>
              </w:rPr>
            </w:pPr>
          </w:p>
          <w:p w:rsidR="00551A59" w:rsidRPr="00973802" w:rsidRDefault="00551A59" w:rsidP="00973802">
            <w:pPr>
              <w:spacing w:beforeLines="50" w:before="156" w:afterLines="50" w:after="156" w:line="360" w:lineRule="exact"/>
              <w:ind w:right="420" w:firstLineChars="550" w:firstLine="1320"/>
              <w:rPr>
                <w:rFonts w:asciiTheme="minorEastAsia" w:hAnsiTheme="minorEastAsia"/>
                <w:color w:val="000000"/>
                <w:sz w:val="24"/>
              </w:rPr>
            </w:pPr>
          </w:p>
          <w:p w:rsidR="00551A59" w:rsidRPr="00973802" w:rsidRDefault="00551A59" w:rsidP="00973802">
            <w:pPr>
              <w:spacing w:beforeLines="50" w:before="156" w:afterLines="50" w:after="156" w:line="360" w:lineRule="exact"/>
              <w:ind w:right="420" w:firstLineChars="550" w:firstLine="1320"/>
              <w:rPr>
                <w:rFonts w:asciiTheme="minorEastAsia" w:hAnsiTheme="minorEastAsia"/>
                <w:color w:val="000000"/>
                <w:sz w:val="24"/>
              </w:rPr>
            </w:pPr>
          </w:p>
          <w:p w:rsidR="00551A59" w:rsidRPr="00973802" w:rsidRDefault="00551A59" w:rsidP="00EE434F">
            <w:pPr>
              <w:spacing w:beforeLines="50" w:before="156" w:afterLines="50" w:after="156" w:line="360" w:lineRule="exact"/>
              <w:ind w:right="420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签字：</w:t>
            </w:r>
            <w:r w:rsid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年    月    </w:t>
            </w:r>
            <w:r w:rsidR="00973802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551A59" w:rsidRPr="00973802" w:rsidTr="00164AEF">
        <w:trPr>
          <w:trHeight w:val="2483"/>
          <w:jc w:val="center"/>
        </w:trPr>
        <w:tc>
          <w:tcPr>
            <w:tcW w:w="2405" w:type="dxa"/>
            <w:gridSpan w:val="3"/>
            <w:vAlign w:val="center"/>
          </w:tcPr>
          <w:p w:rsidR="00551A59" w:rsidRPr="00973802" w:rsidRDefault="00551A59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研究生院意见</w:t>
            </w:r>
          </w:p>
          <w:p w:rsidR="00551A59" w:rsidRPr="00973802" w:rsidRDefault="00551A59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（如申请人为在读研究生）</w:t>
            </w:r>
          </w:p>
        </w:tc>
        <w:tc>
          <w:tcPr>
            <w:tcW w:w="6479" w:type="dxa"/>
            <w:gridSpan w:val="6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（如为委培或定向生，需另附委培协议书及委培单位同意函）</w:t>
            </w:r>
          </w:p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164AEF" w:rsidRDefault="00551A59" w:rsidP="00EE434F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签</w:t>
            </w:r>
            <w:r w:rsidR="00D65F29">
              <w:rPr>
                <w:rFonts w:asciiTheme="minorEastAsia" w:hAnsiTheme="minorEastAsia" w:hint="eastAsia"/>
                <w:color w:val="000000"/>
                <w:sz w:val="24"/>
              </w:rPr>
              <w:t>章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：</w:t>
            </w:r>
            <w:r w:rsidR="00EE434F">
              <w:rPr>
                <w:rFonts w:asciiTheme="minorEastAsia" w:hAnsiTheme="minorEastAsia" w:hint="eastAsia"/>
                <w:color w:val="000000"/>
                <w:sz w:val="24"/>
              </w:rPr>
              <w:t xml:space="preserve">      </w:t>
            </w:r>
            <w:r w:rsidR="00D65F29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      </w:t>
            </w:r>
          </w:p>
          <w:p w:rsidR="00EE434F" w:rsidRPr="00973802" w:rsidRDefault="00551A59" w:rsidP="00164AEF">
            <w:pPr>
              <w:spacing w:beforeLines="50" w:before="156" w:afterLines="50" w:after="156" w:line="36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年     月     日</w:t>
            </w:r>
          </w:p>
        </w:tc>
      </w:tr>
      <w:tr w:rsidR="00551A59" w:rsidRPr="00973802" w:rsidTr="00164AEF">
        <w:trPr>
          <w:trHeight w:val="3996"/>
          <w:jc w:val="center"/>
        </w:trPr>
        <w:tc>
          <w:tcPr>
            <w:tcW w:w="2405" w:type="dxa"/>
            <w:gridSpan w:val="3"/>
            <w:vAlign w:val="center"/>
          </w:tcPr>
          <w:p w:rsidR="00C47B1B" w:rsidRDefault="00C47B1B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所属</w:t>
            </w:r>
            <w:r w:rsidR="00551A59" w:rsidRPr="00973802">
              <w:rPr>
                <w:rFonts w:asciiTheme="minorEastAsia" w:hAnsiTheme="minorEastAsia" w:hint="eastAsia"/>
                <w:color w:val="000000"/>
                <w:sz w:val="24"/>
              </w:rPr>
              <w:t>单位</w:t>
            </w:r>
          </w:p>
          <w:p w:rsidR="00551A59" w:rsidRPr="00973802" w:rsidRDefault="00551A59" w:rsidP="00F53E21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党委意见</w:t>
            </w:r>
          </w:p>
        </w:tc>
        <w:tc>
          <w:tcPr>
            <w:tcW w:w="6479" w:type="dxa"/>
            <w:gridSpan w:val="6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申请人政治立场、道德品行、学术作风等方面是否合格：</w:t>
            </w:r>
          </w:p>
          <w:p w:rsidR="00551A59" w:rsidRPr="00973802" w:rsidRDefault="00551A59" w:rsidP="005A6E79">
            <w:pPr>
              <w:spacing w:beforeLines="50" w:before="156" w:afterLines="50" w:after="156" w:line="360" w:lineRule="exact"/>
              <w:ind w:firstLineChars="200" w:firstLine="480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□合格 □不合格 □其他 </w:t>
            </w:r>
            <w:r w:rsidR="00973802"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备注说明：</w:t>
            </w:r>
          </w:p>
          <w:p w:rsidR="00551A59" w:rsidRPr="00973802" w:rsidRDefault="00551A59" w:rsidP="001E24AC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对申请人出国留学申请的具体意见：</w:t>
            </w:r>
            <w:r w:rsidR="001E24AC"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  <w:p w:rsidR="005A6E79" w:rsidRDefault="005A6E7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5A6E79" w:rsidRDefault="005A6E7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5A6E79" w:rsidRPr="00973802" w:rsidRDefault="005A6E7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5A6E79" w:rsidRDefault="00D65F2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党委</w:t>
            </w:r>
            <w:r w:rsidR="00551A59" w:rsidRPr="00973802">
              <w:rPr>
                <w:rFonts w:asciiTheme="minorEastAsia" w:hAnsiTheme="minorEastAsia" w:hint="eastAsia"/>
                <w:color w:val="000000"/>
                <w:sz w:val="24"/>
              </w:rPr>
              <w:t>书记/副书记签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章</w:t>
            </w:r>
            <w:r w:rsidR="00551A59"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：        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     </w:t>
            </w:r>
            <w:r w:rsidR="00551A59"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</w:p>
          <w:p w:rsidR="00551A59" w:rsidRPr="00973802" w:rsidRDefault="00551A59" w:rsidP="005A6E79">
            <w:pPr>
              <w:spacing w:beforeLines="50" w:before="156" w:afterLines="50" w:after="156" w:line="36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年     月     日</w:t>
            </w:r>
          </w:p>
        </w:tc>
      </w:tr>
      <w:tr w:rsidR="00551A59" w:rsidRPr="00973802" w:rsidTr="00973802">
        <w:trPr>
          <w:jc w:val="center"/>
        </w:trPr>
        <w:tc>
          <w:tcPr>
            <w:tcW w:w="8884" w:type="dxa"/>
            <w:gridSpan w:val="9"/>
            <w:vAlign w:val="center"/>
          </w:tcPr>
          <w:p w:rsidR="00551A59" w:rsidRPr="005A6E79" w:rsidRDefault="00551A59" w:rsidP="00127F5D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b/>
                <w:color w:val="000000"/>
                <w:sz w:val="24"/>
              </w:rPr>
              <w:t>注：1、如为我校在职人员，需另附人事处出具的在职证明</w:t>
            </w:r>
            <w:r w:rsidR="00127F5D">
              <w:rPr>
                <w:rFonts w:asciiTheme="minorEastAsia" w:hAnsiTheme="minorEastAsia" w:hint="eastAsia"/>
                <w:b/>
                <w:color w:val="000000"/>
                <w:sz w:val="24"/>
              </w:rPr>
              <w:t>。</w:t>
            </w:r>
            <w:bookmarkStart w:id="0" w:name="_GoBack"/>
            <w:bookmarkEnd w:id="0"/>
          </w:p>
        </w:tc>
      </w:tr>
    </w:tbl>
    <w:p w:rsidR="00551A59" w:rsidRPr="00551A59" w:rsidRDefault="00551A59" w:rsidP="005A6E79">
      <w:pPr>
        <w:pStyle w:val="a3"/>
        <w:widowControl/>
        <w:spacing w:beforeAutospacing="0" w:afterAutospacing="0" w:line="33" w:lineRule="atLeast"/>
        <w:ind w:right="1960"/>
        <w:textAlignment w:val="baseline"/>
        <w:rPr>
          <w:rFonts w:ascii="仿宋" w:eastAsia="仿宋" w:hAnsi="仿宋" w:cs="仿宋"/>
          <w:sz w:val="28"/>
          <w:szCs w:val="28"/>
        </w:rPr>
      </w:pPr>
    </w:p>
    <w:sectPr w:rsidR="00551A59" w:rsidRPr="00551A59" w:rsidSect="00DE3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43" w:rsidRDefault="00D26243" w:rsidP="00551A59">
      <w:r>
        <w:separator/>
      </w:r>
    </w:p>
  </w:endnote>
  <w:endnote w:type="continuationSeparator" w:id="0">
    <w:p w:rsidR="00D26243" w:rsidRDefault="00D26243" w:rsidP="005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43" w:rsidRDefault="00D26243" w:rsidP="00551A59">
      <w:r>
        <w:separator/>
      </w:r>
    </w:p>
  </w:footnote>
  <w:footnote w:type="continuationSeparator" w:id="0">
    <w:p w:rsidR="00D26243" w:rsidRDefault="00D26243" w:rsidP="0055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E64613"/>
    <w:rsid w:val="00045B8D"/>
    <w:rsid w:val="00066298"/>
    <w:rsid w:val="000A6E93"/>
    <w:rsid w:val="000F56B5"/>
    <w:rsid w:val="00127F5D"/>
    <w:rsid w:val="00164AEF"/>
    <w:rsid w:val="001855CB"/>
    <w:rsid w:val="00193757"/>
    <w:rsid w:val="00196E5D"/>
    <w:rsid w:val="001A000A"/>
    <w:rsid w:val="001C4B92"/>
    <w:rsid w:val="001E24AC"/>
    <w:rsid w:val="00266C8D"/>
    <w:rsid w:val="002E3014"/>
    <w:rsid w:val="00305A65"/>
    <w:rsid w:val="0030658A"/>
    <w:rsid w:val="00336A1E"/>
    <w:rsid w:val="00346646"/>
    <w:rsid w:val="003B6E2C"/>
    <w:rsid w:val="003D7C6B"/>
    <w:rsid w:val="00405A1B"/>
    <w:rsid w:val="00415122"/>
    <w:rsid w:val="0047362C"/>
    <w:rsid w:val="00495DA2"/>
    <w:rsid w:val="004C222A"/>
    <w:rsid w:val="004F42AC"/>
    <w:rsid w:val="0050464C"/>
    <w:rsid w:val="00551A59"/>
    <w:rsid w:val="005A6E79"/>
    <w:rsid w:val="005E3C7A"/>
    <w:rsid w:val="005E74A5"/>
    <w:rsid w:val="00610A63"/>
    <w:rsid w:val="00650F83"/>
    <w:rsid w:val="00651F16"/>
    <w:rsid w:val="00682390"/>
    <w:rsid w:val="00686F2A"/>
    <w:rsid w:val="0069402F"/>
    <w:rsid w:val="006C04F0"/>
    <w:rsid w:val="006C36DC"/>
    <w:rsid w:val="006D6EEA"/>
    <w:rsid w:val="006E41BD"/>
    <w:rsid w:val="00725B9F"/>
    <w:rsid w:val="00736F2F"/>
    <w:rsid w:val="007B1C28"/>
    <w:rsid w:val="007C41D4"/>
    <w:rsid w:val="007E3BE5"/>
    <w:rsid w:val="008253C9"/>
    <w:rsid w:val="00832BFE"/>
    <w:rsid w:val="008753AE"/>
    <w:rsid w:val="00893780"/>
    <w:rsid w:val="00894166"/>
    <w:rsid w:val="008C2955"/>
    <w:rsid w:val="00916A38"/>
    <w:rsid w:val="00944E79"/>
    <w:rsid w:val="009465AB"/>
    <w:rsid w:val="00946641"/>
    <w:rsid w:val="0096703F"/>
    <w:rsid w:val="00973802"/>
    <w:rsid w:val="009E7185"/>
    <w:rsid w:val="00A411BD"/>
    <w:rsid w:val="00A57E3F"/>
    <w:rsid w:val="00AB4AD7"/>
    <w:rsid w:val="00AF7CB2"/>
    <w:rsid w:val="00B01D18"/>
    <w:rsid w:val="00B14C52"/>
    <w:rsid w:val="00B25854"/>
    <w:rsid w:val="00B51C24"/>
    <w:rsid w:val="00B55577"/>
    <w:rsid w:val="00BC512C"/>
    <w:rsid w:val="00BC63AC"/>
    <w:rsid w:val="00BD1C20"/>
    <w:rsid w:val="00C16A85"/>
    <w:rsid w:val="00C47B1B"/>
    <w:rsid w:val="00C55316"/>
    <w:rsid w:val="00C605FD"/>
    <w:rsid w:val="00C61514"/>
    <w:rsid w:val="00C74F93"/>
    <w:rsid w:val="00C86CCA"/>
    <w:rsid w:val="00D00930"/>
    <w:rsid w:val="00D011F9"/>
    <w:rsid w:val="00D26243"/>
    <w:rsid w:val="00D519FB"/>
    <w:rsid w:val="00D61C43"/>
    <w:rsid w:val="00D65F29"/>
    <w:rsid w:val="00DD3BA4"/>
    <w:rsid w:val="00DE3891"/>
    <w:rsid w:val="00E14266"/>
    <w:rsid w:val="00E444FF"/>
    <w:rsid w:val="00E450F0"/>
    <w:rsid w:val="00E47498"/>
    <w:rsid w:val="00EA7685"/>
    <w:rsid w:val="00EE434F"/>
    <w:rsid w:val="00F2180D"/>
    <w:rsid w:val="00F35314"/>
    <w:rsid w:val="00F53E21"/>
    <w:rsid w:val="00F62AAF"/>
    <w:rsid w:val="1DE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96D4D"/>
  <w15:docId w15:val="{0A095861-400C-4D71-A490-4F57427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14266"/>
    <w:rPr>
      <w:color w:val="0563C1" w:themeColor="hyperlink"/>
      <w:u w:val="single"/>
    </w:rPr>
  </w:style>
  <w:style w:type="paragraph" w:styleId="a6">
    <w:name w:val="header"/>
    <w:basedOn w:val="a"/>
    <w:link w:val="a7"/>
    <w:rsid w:val="0055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51A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55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51A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551A59"/>
    <w:pPr>
      <w:ind w:leftChars="2500" w:left="100"/>
    </w:pPr>
  </w:style>
  <w:style w:type="character" w:customStyle="1" w:styleId="ab">
    <w:name w:val="日期 字符"/>
    <w:basedOn w:val="a0"/>
    <w:link w:val="aa"/>
    <w:rsid w:val="00551A5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ad"/>
    <w:rsid w:val="00C86CCA"/>
    <w:rPr>
      <w:sz w:val="18"/>
      <w:szCs w:val="18"/>
    </w:rPr>
  </w:style>
  <w:style w:type="character" w:customStyle="1" w:styleId="ad">
    <w:name w:val="批注框文本 字符"/>
    <w:basedOn w:val="a0"/>
    <w:link w:val="ac"/>
    <w:rsid w:val="00C86C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797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gjc</cp:lastModifiedBy>
  <cp:revision>27</cp:revision>
  <cp:lastPrinted>2023-01-05T07:51:00Z</cp:lastPrinted>
  <dcterms:created xsi:type="dcterms:W3CDTF">2023-01-05T03:31:00Z</dcterms:created>
  <dcterms:modified xsi:type="dcterms:W3CDTF">2023-03-08T01:49:00Z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B37CEB2C517B48B9888ABF9F1F2C316B</vt:lpwstr>
  </property>
</Properties>
</file>