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55" w:rsidRDefault="006571C6">
      <w:pPr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</w:p>
    <w:p w:rsidR="00770555" w:rsidRDefault="006571C6">
      <w:pPr>
        <w:jc w:val="center"/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四川大学优秀青年教师国际名校、名师访学推荐审批表</w:t>
      </w:r>
    </w:p>
    <w:tbl>
      <w:tblPr>
        <w:tblpPr w:leftFromText="180" w:rightFromText="180" w:vertAnchor="page" w:horzAnchor="margin" w:tblpY="3001"/>
        <w:tblW w:w="9068" w:type="dxa"/>
        <w:tblLayout w:type="fixed"/>
        <w:tblLook w:val="04A0"/>
      </w:tblPr>
      <w:tblGrid>
        <w:gridCol w:w="1484"/>
        <w:gridCol w:w="273"/>
        <w:gridCol w:w="482"/>
        <w:gridCol w:w="302"/>
        <w:gridCol w:w="973"/>
        <w:gridCol w:w="130"/>
        <w:gridCol w:w="1512"/>
        <w:gridCol w:w="197"/>
        <w:gridCol w:w="159"/>
        <w:gridCol w:w="652"/>
        <w:gridCol w:w="540"/>
        <w:gridCol w:w="95"/>
        <w:gridCol w:w="113"/>
        <w:gridCol w:w="396"/>
        <w:gridCol w:w="398"/>
        <w:gridCol w:w="395"/>
        <w:gridCol w:w="43"/>
        <w:gridCol w:w="343"/>
        <w:gridCol w:w="581"/>
      </w:tblGrid>
      <w:tr w:rsidR="00770555">
        <w:trPr>
          <w:trHeight w:val="423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0555">
        <w:trPr>
          <w:trHeight w:val="602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到校工作时间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0555">
        <w:trPr>
          <w:trHeight w:val="771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40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研究方向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555" w:rsidRDefault="006571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555">
        <w:trPr>
          <w:trHeight w:val="951"/>
        </w:trPr>
        <w:tc>
          <w:tcPr>
            <w:tcW w:w="35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目前主持国家级项目名称</w:t>
            </w:r>
          </w:p>
          <w:p w:rsidR="00770555" w:rsidRDefault="006571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（类型</w:t>
            </w:r>
            <w:r>
              <w:rPr>
                <w:rFonts w:ascii="宋体" w:hAnsi="宋体" w:cs="宋体" w:hint="eastAsia"/>
                <w:kern w:val="0"/>
                <w:sz w:val="24"/>
              </w:rPr>
              <w:t>\</w:t>
            </w:r>
            <w:r>
              <w:rPr>
                <w:rFonts w:ascii="宋体" w:hAnsi="宋体" w:cs="宋体" w:hint="eastAsia"/>
                <w:kern w:val="0"/>
                <w:sz w:val="24"/>
              </w:rPr>
              <w:t>经费</w:t>
            </w:r>
            <w:r>
              <w:rPr>
                <w:rFonts w:ascii="宋体" w:hAnsi="宋体" w:cs="宋体" w:hint="eastAsia"/>
                <w:kern w:val="0"/>
                <w:sz w:val="24"/>
              </w:rPr>
              <w:t>\</w:t>
            </w:r>
            <w:r>
              <w:rPr>
                <w:rFonts w:ascii="宋体" w:hAnsi="宋体" w:cs="宋体" w:hint="eastAsia"/>
                <w:kern w:val="0"/>
                <w:sz w:val="24"/>
              </w:rPr>
              <w:t>排名）</w:t>
            </w:r>
          </w:p>
        </w:tc>
        <w:tc>
          <w:tcPr>
            <w:tcW w:w="32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55" w:rsidRDefault="006571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9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0555">
        <w:trPr>
          <w:trHeight w:val="1129"/>
        </w:trPr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电话（手机）：</w:t>
            </w:r>
          </w:p>
          <w:p w:rsidR="00770555" w:rsidRDefault="006571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邮箱：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55" w:rsidRDefault="006571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预计出国访学时间段</w:t>
            </w:r>
          </w:p>
        </w:tc>
        <w:tc>
          <w:tcPr>
            <w:tcW w:w="1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55" w:rsidRDefault="006571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毕业学校、时间</w:t>
            </w:r>
          </w:p>
        </w:tc>
        <w:tc>
          <w:tcPr>
            <w:tcW w:w="9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0555">
        <w:trPr>
          <w:trHeight w:val="1359"/>
        </w:trPr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  <w:p w:rsidR="00770555" w:rsidRDefault="006571C6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月本科授课课时数</w:t>
            </w:r>
          </w:p>
        </w:tc>
        <w:tc>
          <w:tcPr>
            <w:tcW w:w="17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55" w:rsidRDefault="006571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一卡通号码</w:t>
            </w:r>
          </w:p>
        </w:tc>
        <w:tc>
          <w:tcPr>
            <w:tcW w:w="16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55" w:rsidRDefault="006571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外语水平</w:t>
            </w:r>
          </w:p>
        </w:tc>
        <w:tc>
          <w:tcPr>
            <w:tcW w:w="9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0555">
        <w:trPr>
          <w:trHeight w:val="1674"/>
        </w:trPr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学习及出国经历（自大学起）</w:t>
            </w:r>
          </w:p>
        </w:tc>
        <w:tc>
          <w:tcPr>
            <w:tcW w:w="731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0555">
        <w:trPr>
          <w:trHeight w:val="623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70555" w:rsidRDefault="006571C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代表性文章</w:t>
            </w:r>
          </w:p>
          <w:p w:rsidR="00770555" w:rsidRDefault="006571C6">
            <w:pPr>
              <w:widowControl/>
              <w:ind w:left="113" w:right="113"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全文另附）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成果</w:t>
            </w: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刊物名称</w:t>
            </w:r>
            <w:bookmarkStart w:id="0" w:name="_GoBack"/>
            <w:bookmarkEnd w:id="0"/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年、期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成果分类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个人排名</w:t>
            </w:r>
          </w:p>
        </w:tc>
      </w:tr>
      <w:tr w:rsidR="00770555">
        <w:trPr>
          <w:trHeight w:val="626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555">
        <w:trPr>
          <w:trHeight w:val="562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7705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7705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7705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7705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7705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0555">
        <w:trPr>
          <w:trHeight w:val="550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7705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7705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7705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7705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7705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0555">
        <w:trPr>
          <w:trHeight w:val="591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555">
        <w:trPr>
          <w:trHeight w:val="544"/>
        </w:trPr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555">
        <w:trPr>
          <w:cantSplit/>
          <w:trHeight w:val="5802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70555" w:rsidRDefault="006571C6">
            <w:pPr>
              <w:widowControl/>
              <w:spacing w:line="4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拟访问国际名校、科学大师简介</w:t>
            </w:r>
          </w:p>
        </w:tc>
        <w:tc>
          <w:tcPr>
            <w:tcW w:w="758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70555">
        <w:trPr>
          <w:cantSplit/>
          <w:trHeight w:val="7502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55" w:rsidRDefault="006571C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访</w:t>
            </w:r>
          </w:p>
          <w:p w:rsidR="00770555" w:rsidRDefault="006571C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770555" w:rsidRDefault="006571C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</w:t>
            </w:r>
          </w:p>
          <w:p w:rsidR="00770555" w:rsidRDefault="006571C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划</w:t>
            </w:r>
          </w:p>
          <w:p w:rsidR="00770555" w:rsidRDefault="006571C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</w:p>
          <w:p w:rsidR="00770555" w:rsidRDefault="006571C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</w:t>
            </w:r>
          </w:p>
          <w:p w:rsidR="00770555" w:rsidRDefault="006571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</w:tc>
        <w:tc>
          <w:tcPr>
            <w:tcW w:w="758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70555" w:rsidRDefault="00770555"/>
          <w:p w:rsidR="00770555" w:rsidRDefault="00770555"/>
          <w:p w:rsidR="00770555" w:rsidRDefault="00770555"/>
          <w:p w:rsidR="00770555" w:rsidRDefault="00770555"/>
          <w:p w:rsidR="00770555" w:rsidRDefault="00770555"/>
        </w:tc>
      </w:tr>
      <w:tr w:rsidR="00770555">
        <w:trPr>
          <w:trHeight w:val="624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70555" w:rsidRDefault="006571C6">
            <w:pPr>
              <w:widowControl/>
              <w:spacing w:line="400" w:lineRule="exact"/>
              <w:ind w:left="113" w:right="113"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单位教授委员会意见</w:t>
            </w:r>
          </w:p>
          <w:p w:rsidR="00770555" w:rsidRDefault="006571C6">
            <w:pPr>
              <w:widowControl/>
              <w:spacing w:line="400" w:lineRule="exact"/>
              <w:ind w:left="113" w:right="11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（另附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份同行专家意见）</w:t>
            </w:r>
          </w:p>
        </w:tc>
        <w:tc>
          <w:tcPr>
            <w:tcW w:w="758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55" w:rsidRDefault="00657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（目前学术水平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研究能力、发展潜力）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</w:t>
            </w:r>
          </w:p>
          <w:p w:rsidR="00770555" w:rsidRDefault="007705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70555" w:rsidRDefault="007705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70555" w:rsidRDefault="007705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70555" w:rsidRDefault="007705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70555" w:rsidRDefault="007705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70555" w:rsidRDefault="007705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70555" w:rsidRDefault="007705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70555" w:rsidRDefault="00657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</w:t>
            </w:r>
          </w:p>
          <w:p w:rsidR="00770555" w:rsidRDefault="006571C6" w:rsidP="006571C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>科室负责人（签字）：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</w:t>
            </w: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负责人(签字)：</w:t>
            </w: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</w:t>
            </w: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单位盖章：</w:t>
            </w: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</w:rPr>
              <w:t>日</w:t>
            </w: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</w:t>
            </w:r>
            <w:r w:rsidRPr="00410BF5">
              <w:rPr>
                <w:rFonts w:ascii="宋体" w:hAnsi="宋体" w:cs="宋体" w:hint="eastAsia"/>
                <w:color w:val="000000"/>
                <w:kern w:val="0"/>
                <w:sz w:val="24"/>
              </w:rPr>
              <w:t>年  月  日</w:t>
            </w:r>
          </w:p>
        </w:tc>
      </w:tr>
      <w:tr w:rsidR="00770555">
        <w:trPr>
          <w:trHeight w:val="499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55">
        <w:trPr>
          <w:trHeight w:val="3028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55">
        <w:trPr>
          <w:trHeight w:val="499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55" w:rsidRDefault="006571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学校意见</w:t>
            </w:r>
          </w:p>
        </w:tc>
        <w:tc>
          <w:tcPr>
            <w:tcW w:w="758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555" w:rsidRDefault="006571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单位盖章：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770555">
        <w:trPr>
          <w:trHeight w:val="499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55">
        <w:trPr>
          <w:trHeight w:val="916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0555" w:rsidRDefault="007705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0555">
        <w:trPr>
          <w:trHeight w:val="499"/>
        </w:trPr>
        <w:tc>
          <w:tcPr>
            <w:tcW w:w="9068" w:type="dxa"/>
            <w:gridSpan w:val="19"/>
            <w:tcBorders>
              <w:top w:val="single" w:sz="4" w:space="0" w:color="auto"/>
            </w:tcBorders>
            <w:vAlign w:val="center"/>
          </w:tcPr>
          <w:p w:rsidR="00770555" w:rsidRDefault="006571C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注：经所在学院签字盖章后报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人事处博士后与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青年教师工作科（望江校区行政楼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351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室）电话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85403799</w:t>
            </w:r>
          </w:p>
        </w:tc>
      </w:tr>
    </w:tbl>
    <w:p w:rsidR="00770555" w:rsidRDefault="00770555"/>
    <w:sectPr w:rsidR="00770555" w:rsidSect="00770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005"/>
    <w:rsid w:val="000A1821"/>
    <w:rsid w:val="000F0999"/>
    <w:rsid w:val="001725DF"/>
    <w:rsid w:val="001F1005"/>
    <w:rsid w:val="0052012B"/>
    <w:rsid w:val="00602752"/>
    <w:rsid w:val="006571C6"/>
    <w:rsid w:val="007154F2"/>
    <w:rsid w:val="00725D3F"/>
    <w:rsid w:val="00770555"/>
    <w:rsid w:val="009A41A4"/>
    <w:rsid w:val="00A51AD3"/>
    <w:rsid w:val="00BA524A"/>
    <w:rsid w:val="00DA5996"/>
    <w:rsid w:val="00FE6505"/>
    <w:rsid w:val="0D9000F3"/>
    <w:rsid w:val="11875C56"/>
    <w:rsid w:val="1BC81BEE"/>
    <w:rsid w:val="6A8D225F"/>
    <w:rsid w:val="6AF86384"/>
    <w:rsid w:val="71CA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5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7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7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7055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705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Administrator</cp:lastModifiedBy>
  <cp:revision>6</cp:revision>
  <cp:lastPrinted>2021-04-14T01:55:00Z</cp:lastPrinted>
  <dcterms:created xsi:type="dcterms:W3CDTF">2015-01-23T09:10:00Z</dcterms:created>
  <dcterms:modified xsi:type="dcterms:W3CDTF">2023-10-23T07:46:00Z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97E1FAD88FF642A291B6C119EF870C00</vt:lpwstr>
  </property>
</Properties>
</file>