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rPr>
          <w:rFonts w:cs="Helvetica" w:asciiTheme="minorEastAsia" w:hAnsiTheme="minorEastAsia"/>
          <w:color w:val="000000"/>
          <w:kern w:val="0"/>
          <w:sz w:val="28"/>
          <w:szCs w:val="28"/>
        </w:rPr>
      </w:pPr>
    </w:p>
    <w:p>
      <w:pPr>
        <w:spacing w:line="480" w:lineRule="auto"/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四川大学“20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lang w:eastAsia="zh-CN"/>
        </w:rPr>
        <w:t>俄罗斯互换</w:t>
      </w:r>
      <w:r>
        <w:rPr>
          <w:rFonts w:hint="eastAsia" w:ascii="宋体" w:hAnsi="宋体"/>
          <w:b/>
          <w:sz w:val="28"/>
          <w:szCs w:val="28"/>
        </w:rPr>
        <w:t>奖学金”申请表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right="0"/>
        <w:jc w:val="both"/>
        <w:rPr>
          <w:rFonts w:hint="eastAsia" w:ascii="宋体" w:hAnsi="宋体" w:eastAsia="宋体" w:cs="宋体"/>
          <w:b/>
          <w:bCs w:val="0"/>
          <w:sz w:val="21"/>
          <w:szCs w:val="21"/>
          <w:lang w:val="en-US"/>
        </w:rPr>
      </w:pPr>
    </w:p>
    <w:tbl>
      <w:tblPr>
        <w:tblStyle w:val="7"/>
        <w:tblW w:w="10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766"/>
        <w:gridCol w:w="727"/>
        <w:gridCol w:w="465"/>
        <w:gridCol w:w="240"/>
        <w:gridCol w:w="1140"/>
        <w:gridCol w:w="1275"/>
        <w:gridCol w:w="1350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</w:p>
        </w:tc>
        <w:tc>
          <w:tcPr>
            <w:tcW w:w="72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0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学号或工号</w:t>
            </w:r>
          </w:p>
        </w:tc>
        <w:tc>
          <w:tcPr>
            <w:tcW w:w="16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2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 w:line="360" w:lineRule="exact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个人基本情况</w:t>
            </w:r>
          </w:p>
        </w:tc>
        <w:tc>
          <w:tcPr>
            <w:tcW w:w="8635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 w:line="360" w:lineRule="exact"/>
              <w:ind w:left="0" w:right="0"/>
              <w:rPr>
                <w:rFonts w:hint="default" w:asciiTheme="minorEastAsia" w:hAnsiTheme="minorEastAsia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lang w:eastAsia="zh-CN"/>
              </w:rPr>
              <w:t>在校学生。目前所在院系及专业：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lang w:eastAsia="zh-CN"/>
              </w:rPr>
              <w:t>年级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default" w:asciiTheme="minorEastAsia" w:hAnsiTheme="minorEastAsia"/>
                <w:color w:val="000000"/>
                <w:sz w:val="21"/>
                <w:szCs w:val="21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2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 w:line="360" w:lineRule="exact"/>
              <w:ind w:left="0" w:right="0"/>
              <w:jc w:val="center"/>
              <w:rPr>
                <w:rFonts w:hint="eastAsia"/>
              </w:rPr>
            </w:pPr>
          </w:p>
        </w:tc>
        <w:tc>
          <w:tcPr>
            <w:tcW w:w="8635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156" w:beforeLines="50" w:beforeAutospacing="0" w:after="156" w:afterLines="50" w:afterAutospacing="0" w:line="360" w:lineRule="exact"/>
              <w:ind w:left="0" w:right="0"/>
              <w:rPr>
                <w:rFonts w:hint="default" w:asciiTheme="minorEastAsia" w:hAnsiTheme="minorEastAsia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□正式职工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参加工作时间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月，工作合同到期时间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月（申请人出访时应在合同期内），现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职称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职务：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Theme="minorEastAsia" w:hAnsiTheme="minorEastAsia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 xml:space="preserve">                                     </w:t>
            </w:r>
            <w:r>
              <w:rPr>
                <w:rFonts w:hint="default" w:asciiTheme="minorEastAsia" w:hAnsiTheme="minorEastAsia"/>
                <w:color w:val="000000"/>
                <w:sz w:val="21"/>
                <w:szCs w:val="21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8635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手机：                     E-mai：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申请留学身份</w:t>
            </w:r>
          </w:p>
        </w:tc>
        <w:tc>
          <w:tcPr>
            <w:tcW w:w="8635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eastAsia="zh-CN"/>
              </w:rPr>
              <w:t>本科插班生；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eastAsia="zh-CN"/>
              </w:rPr>
              <w:t>联培</w:t>
            </w:r>
            <w:r>
              <w:rPr>
                <w:rFonts w:hint="eastAsia"/>
                <w:sz w:val="21"/>
                <w:szCs w:val="21"/>
              </w:rPr>
              <w:t>硕士研究生；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eastAsia="zh-CN"/>
              </w:rPr>
              <w:t>攻读</w:t>
            </w:r>
            <w:r>
              <w:rPr>
                <w:rFonts w:hint="eastAsia"/>
                <w:sz w:val="21"/>
                <w:szCs w:val="21"/>
              </w:rPr>
              <w:t>硕士</w:t>
            </w:r>
            <w:r>
              <w:rPr>
                <w:rFonts w:hint="eastAsia"/>
                <w:sz w:val="21"/>
                <w:szCs w:val="21"/>
                <w:lang w:eastAsia="zh-CN"/>
              </w:rPr>
              <w:t>学位</w:t>
            </w:r>
            <w:r>
              <w:rPr>
                <w:rFonts w:hint="eastAsia"/>
                <w:sz w:val="21"/>
                <w:szCs w:val="21"/>
              </w:rPr>
              <w:t>研究生；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eastAsia="zh-CN"/>
              </w:rPr>
              <w:t>攻读</w:t>
            </w:r>
            <w:r>
              <w:rPr>
                <w:rFonts w:hint="eastAsia"/>
                <w:sz w:val="21"/>
                <w:szCs w:val="21"/>
              </w:rPr>
              <w:t>博士</w:t>
            </w:r>
            <w:r>
              <w:rPr>
                <w:rFonts w:hint="eastAsia"/>
                <w:sz w:val="21"/>
                <w:szCs w:val="21"/>
                <w:lang w:eastAsia="zh-CN"/>
              </w:rPr>
              <w:t>学位</w:t>
            </w:r>
            <w:r>
              <w:rPr>
                <w:rFonts w:hint="eastAsia"/>
                <w:sz w:val="21"/>
                <w:szCs w:val="21"/>
              </w:rPr>
              <w:t>研究生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eastAsia="zh-CN"/>
              </w:rPr>
              <w:t>访问学者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778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是否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享受过国家留学基金资助出国留学或访问</w:t>
            </w:r>
          </w:p>
        </w:tc>
        <w:tc>
          <w:tcPr>
            <w:tcW w:w="5677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  <w:u w:val="single"/>
              </w:rPr>
            </w:pPr>
            <w:r>
              <w:rPr>
                <w:rFonts w:hint="eastAsia"/>
              </w:rPr>
              <w:t>□否   □是：项目名称及时间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778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是否具有国外永久居留权</w:t>
            </w:r>
          </w:p>
        </w:tc>
        <w:tc>
          <w:tcPr>
            <w:tcW w:w="5677" w:type="dxa"/>
            <w:gridSpan w:val="5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/>
              </w:rPr>
              <w:t>□否  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0455" w:type="dxa"/>
            <w:gridSpan w:val="9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导师</w:t>
            </w:r>
            <w:r>
              <w:rPr>
                <w:rFonts w:hint="eastAsia"/>
                <w:lang w:eastAsia="zh-CN"/>
              </w:rPr>
              <w:t>（如为</w:t>
            </w:r>
            <w:r>
              <w:rPr>
                <w:rFonts w:hint="eastAsia"/>
              </w:rPr>
              <w:t>研究生</w:t>
            </w:r>
            <w:r>
              <w:rPr>
                <w:rFonts w:hint="eastAsia"/>
                <w:lang w:eastAsia="zh-CN"/>
              </w:rPr>
              <w:t>）或辅导员（如为本科生）</w:t>
            </w:r>
            <w:r>
              <w:rPr>
                <w:rFonts w:hint="eastAsia"/>
              </w:rPr>
              <w:t>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 xml:space="preserve">签字：                                                                         年 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0455" w:type="dxa"/>
            <w:gridSpan w:val="9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学院/单位党委意见：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仿宋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申请人政治立场、道德品行方面是否合格：□合格 □不合格 □尚不明确，不清楚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仿宋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仿宋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对申请人出国留学申请的具体意见：□优先推荐 □一般推荐 □不推荐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 xml:space="preserve">书记/副书记签字：                      党委公章：                            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10455" w:type="dxa"/>
            <w:gridSpan w:val="9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>研究生院意见（仅研究生申请人需要）：（请注明申请人是否委托培养或定向生）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 xml:space="preserve">签字：                                 公章：                               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 xml:space="preserve"> 年   月   日</w:t>
            </w:r>
          </w:p>
        </w:tc>
      </w:tr>
    </w:tbl>
    <w:p>
      <w:pPr>
        <w:spacing w:line="6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注：1、如属委培或定向硕博士学生，需另提交原委培/定向单位人事部门同意函。</w:t>
      </w:r>
    </w:p>
    <w:p>
      <w:pPr>
        <w:spacing w:line="640" w:lineRule="exact"/>
        <w:ind w:firstLine="352" w:firstLineChars="146"/>
      </w:pPr>
      <w:r>
        <w:rPr>
          <w:rFonts w:hint="eastAsia"/>
          <w:b/>
          <w:sz w:val="24"/>
          <w:szCs w:val="24"/>
        </w:rPr>
        <w:t>2、如为本校职工，需另提交在职证明（校人事处自助打印机上打印）</w:t>
      </w:r>
    </w:p>
    <w:p>
      <w:pPr>
        <w:rPr>
          <w:rFonts w:hint="default" w:eastAsiaTheme="minorEastAsia"/>
          <w:sz w:val="21"/>
          <w:szCs w:val="21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jhkNTk4NTkzYTlmOGY2NTNiMTMxN2M2N2U0OGIifQ=="/>
  </w:docVars>
  <w:rsids>
    <w:rsidRoot w:val="00F15780"/>
    <w:rsid w:val="000D1604"/>
    <w:rsid w:val="00150D6B"/>
    <w:rsid w:val="00153E72"/>
    <w:rsid w:val="001D357D"/>
    <w:rsid w:val="002421FC"/>
    <w:rsid w:val="00266A44"/>
    <w:rsid w:val="00274DF0"/>
    <w:rsid w:val="003122FB"/>
    <w:rsid w:val="003C65C8"/>
    <w:rsid w:val="003D0407"/>
    <w:rsid w:val="004201A2"/>
    <w:rsid w:val="00440B68"/>
    <w:rsid w:val="0047524A"/>
    <w:rsid w:val="005A29A2"/>
    <w:rsid w:val="00604159"/>
    <w:rsid w:val="0060461D"/>
    <w:rsid w:val="00784874"/>
    <w:rsid w:val="007D0769"/>
    <w:rsid w:val="00811DE1"/>
    <w:rsid w:val="00A537E9"/>
    <w:rsid w:val="00AE0EBB"/>
    <w:rsid w:val="00B664CF"/>
    <w:rsid w:val="00B90B5C"/>
    <w:rsid w:val="00C277C5"/>
    <w:rsid w:val="00DF3D45"/>
    <w:rsid w:val="00E178EF"/>
    <w:rsid w:val="00E46D94"/>
    <w:rsid w:val="00E71634"/>
    <w:rsid w:val="00EA38DA"/>
    <w:rsid w:val="00EE55A6"/>
    <w:rsid w:val="00F15780"/>
    <w:rsid w:val="07B1280D"/>
    <w:rsid w:val="0BBB0E1F"/>
    <w:rsid w:val="0F5477D5"/>
    <w:rsid w:val="128A13CE"/>
    <w:rsid w:val="194F72D7"/>
    <w:rsid w:val="1D582012"/>
    <w:rsid w:val="1DB5593A"/>
    <w:rsid w:val="20806CD0"/>
    <w:rsid w:val="219C0F2A"/>
    <w:rsid w:val="28073DF5"/>
    <w:rsid w:val="32AF09B7"/>
    <w:rsid w:val="33191454"/>
    <w:rsid w:val="35A94605"/>
    <w:rsid w:val="396E6B27"/>
    <w:rsid w:val="439C585B"/>
    <w:rsid w:val="48B61C16"/>
    <w:rsid w:val="496B3D31"/>
    <w:rsid w:val="63A32486"/>
    <w:rsid w:val="73946136"/>
    <w:rsid w:val="7BD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  <w:color w:val="000000"/>
    </w:rPr>
  </w:style>
  <w:style w:type="character" w:styleId="10">
    <w:name w:val="Hyperlink"/>
    <w:basedOn w:val="8"/>
    <w:unhideWhenUsed/>
    <w:qFormat/>
    <w:uiPriority w:val="99"/>
    <w:rPr>
      <w:color w:val="444444"/>
      <w:u w:val="none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982</Words>
  <Characters>1122</Characters>
  <Lines>9</Lines>
  <Paragraphs>2</Paragraphs>
  <TotalTime>14</TotalTime>
  <ScaleCrop>false</ScaleCrop>
  <LinksUpToDate>false</LinksUpToDate>
  <CharactersWithSpaces>1408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2018-12-21T01:39:00Z</dcterms:created>
  <dc:creator>cd</dc:creator>
  <cp:lastModifiedBy>Milosc</cp:lastModifiedBy>
  <cp:lastPrinted>2023-10-31T09:21:00Z</cp:lastPrinted>
  <dcterms:modified xsi:type="dcterms:W3CDTF">2023-11-01T03:16:25Z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C69E8D7E74F74C7CA1B2CC3060B5F8FF_13</vt:lpwstr>
  </property>
</Properties>
</file>