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四川大学20</w:t>
      </w:r>
      <w:r>
        <w:rPr>
          <w:rFonts w:hint="eastAsia" w:ascii="宋体" w:hAnsi="宋体"/>
          <w:b/>
          <w:sz w:val="28"/>
          <w:lang w:val="en-US" w:eastAsia="zh-CN"/>
        </w:rPr>
        <w:t>24</w:t>
      </w:r>
      <w:r>
        <w:rPr>
          <w:rFonts w:hint="eastAsia" w:ascii="宋体" w:hAnsi="宋体"/>
          <w:b/>
          <w:sz w:val="28"/>
        </w:rPr>
        <w:t>年国家留学基金管理委员会</w:t>
      </w:r>
    </w:p>
    <w:p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与莫斯科大学、圣彼得堡大学互换奖学金项目申请表</w:t>
      </w:r>
    </w:p>
    <w:p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Style w:val="7"/>
        <w:tblW w:w="9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422"/>
        <w:gridCol w:w="816"/>
        <w:gridCol w:w="404"/>
        <w:gridCol w:w="425"/>
        <w:gridCol w:w="1236"/>
        <w:gridCol w:w="1440"/>
        <w:gridCol w:w="1525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ind w:firstLine="210" w:firstLineChars="10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spacing w:line="440" w:lineRule="exact"/>
              <w:ind w:left="-25" w:leftChars="-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职称职务或在读年级、学号</w:t>
            </w:r>
          </w:p>
        </w:tc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所属学院/部门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手机：                     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拟申报留学身份</w:t>
            </w:r>
          </w:p>
        </w:tc>
        <w:tc>
          <w:tcPr>
            <w:tcW w:w="8154" w:type="dxa"/>
            <w:gridSpan w:val="8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□访问学者；□攻读博士学位研究生；□联合培养博士研究生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909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是否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享受过国家留学基金资助出国留学或访问</w:t>
            </w:r>
          </w:p>
        </w:tc>
        <w:tc>
          <w:tcPr>
            <w:tcW w:w="5512" w:type="dxa"/>
            <w:gridSpan w:val="5"/>
            <w:vAlign w:val="center"/>
          </w:tcPr>
          <w:p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   □是：项目名称及时间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421" w:type="dxa"/>
            <w:gridSpan w:val="9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导师意见（仅在读研究生需要）：</w:t>
            </w: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签字：                    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rPr>
                <w:rFonts w:hint="eastAsia"/>
              </w:rPr>
              <w:t xml:space="preserve">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421" w:type="dxa"/>
            <w:gridSpan w:val="9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所在单位/学院</w:t>
            </w:r>
            <w:r>
              <w:rPr>
                <w:rFonts w:hint="eastAsia"/>
                <w:lang w:eastAsia="zh-CN"/>
              </w:rPr>
              <w:t>党委</w:t>
            </w:r>
            <w:r>
              <w:rPr>
                <w:rFonts w:hint="eastAsia"/>
              </w:rPr>
              <w:t>推荐意见：</w:t>
            </w:r>
          </w:p>
          <w:p>
            <w:pPr>
              <w:spacing w:line="440" w:lineRule="exact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申请人政治立场、道德品行方面是否合格：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合格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不合格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尚不明确，不清楚</w:t>
            </w:r>
          </w:p>
          <w:p>
            <w:pPr>
              <w:jc w:val="both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对申请人出国留学申请的具体意见：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优先推荐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一般推荐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书记</w:t>
            </w:r>
            <w:r>
              <w:rPr>
                <w:rFonts w:hint="eastAsia"/>
                <w:color w:val="000000"/>
                <w:lang w:val="en-US" w:eastAsia="zh-CN"/>
              </w:rPr>
              <w:t>/副书记</w:t>
            </w:r>
            <w:r>
              <w:rPr>
                <w:rFonts w:hint="eastAsia"/>
                <w:color w:val="000000"/>
              </w:rPr>
              <w:t>签字：                          公章：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</w:t>
            </w:r>
            <w:r>
              <w:rPr>
                <w:rFonts w:hint="eastAsia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9421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研究生院意见（仅在读研究生需要）：</w:t>
            </w:r>
            <w:r>
              <w:rPr>
                <w:rFonts w:hint="eastAsia"/>
                <w:color w:val="000000"/>
              </w:rPr>
              <w:t>如为</w:t>
            </w:r>
            <w:r>
              <w:rPr>
                <w:color w:val="000000"/>
              </w:rPr>
              <w:t>委培或定向生，请</w:t>
            </w:r>
            <w:r>
              <w:rPr>
                <w:rFonts w:hint="eastAsia"/>
                <w:color w:val="000000"/>
              </w:rPr>
              <w:t>出具</w:t>
            </w:r>
            <w:r>
              <w:rPr>
                <w:color w:val="000000"/>
              </w:rPr>
              <w:t>委培协议书及</w:t>
            </w:r>
            <w:r>
              <w:rPr>
                <w:rFonts w:hint="eastAsia"/>
                <w:color w:val="000000"/>
              </w:rPr>
              <w:t>委培</w:t>
            </w:r>
            <w:r>
              <w:rPr>
                <w:color w:val="000000"/>
              </w:rPr>
              <w:t>单位</w:t>
            </w:r>
            <w:r>
              <w:rPr>
                <w:rFonts w:hint="eastAsia"/>
                <w:color w:val="000000"/>
              </w:rPr>
              <w:t>同意</w:t>
            </w:r>
            <w:r>
              <w:rPr>
                <w:color w:val="000000"/>
              </w:rPr>
              <w:t>函</w:t>
            </w:r>
          </w:p>
          <w:p/>
          <w:p/>
          <w:p/>
          <w:p/>
          <w:p>
            <w:r>
              <w:rPr>
                <w:rFonts w:hint="eastAsia"/>
                <w:lang w:eastAsia="zh-CN"/>
              </w:rPr>
              <w:t>负责人</w:t>
            </w:r>
            <w:r>
              <w:rPr>
                <w:rFonts w:hint="eastAsia"/>
              </w:rPr>
              <w:t xml:space="preserve">签字：    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  公章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             年     月    日</w:t>
            </w:r>
          </w:p>
        </w:tc>
      </w:tr>
    </w:tbl>
    <w:p>
      <w:pPr>
        <w:rPr>
          <w:rFonts w:hint="eastAsia"/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注：如为我校在职员工，需另提交</w:t>
      </w:r>
      <w:r>
        <w:rPr>
          <w:rFonts w:hint="eastAsia"/>
          <w:b/>
          <w:sz w:val="24"/>
          <w:szCs w:val="24"/>
          <w:lang w:eastAsia="zh-CN"/>
        </w:rPr>
        <w:t>校人事处出具的</w:t>
      </w:r>
      <w:r>
        <w:rPr>
          <w:rFonts w:hint="eastAsia"/>
          <w:b/>
          <w:sz w:val="24"/>
          <w:szCs w:val="24"/>
        </w:rPr>
        <w:t>在职证明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ZjhkNTk4NTkzYTlmOGY2NTNiMTMxN2M2N2U0OGIifQ=="/>
  </w:docVars>
  <w:rsids>
    <w:rsidRoot w:val="00F15780"/>
    <w:rsid w:val="000D1604"/>
    <w:rsid w:val="00150D6B"/>
    <w:rsid w:val="00153E72"/>
    <w:rsid w:val="001D357D"/>
    <w:rsid w:val="002421FC"/>
    <w:rsid w:val="00266A44"/>
    <w:rsid w:val="00274DF0"/>
    <w:rsid w:val="003122FB"/>
    <w:rsid w:val="003C65C8"/>
    <w:rsid w:val="003D0407"/>
    <w:rsid w:val="004201A2"/>
    <w:rsid w:val="00440B68"/>
    <w:rsid w:val="0047524A"/>
    <w:rsid w:val="00604159"/>
    <w:rsid w:val="0060461D"/>
    <w:rsid w:val="007D0769"/>
    <w:rsid w:val="00811DE1"/>
    <w:rsid w:val="00AE0EBB"/>
    <w:rsid w:val="00B5718D"/>
    <w:rsid w:val="00B90B5C"/>
    <w:rsid w:val="00C277C5"/>
    <w:rsid w:val="00C813DF"/>
    <w:rsid w:val="00C92760"/>
    <w:rsid w:val="00DF3D45"/>
    <w:rsid w:val="00E178EF"/>
    <w:rsid w:val="00E4168A"/>
    <w:rsid w:val="00EA38DA"/>
    <w:rsid w:val="00ED0CF2"/>
    <w:rsid w:val="00EE55A6"/>
    <w:rsid w:val="00F15780"/>
    <w:rsid w:val="00FD3669"/>
    <w:rsid w:val="066F5B72"/>
    <w:rsid w:val="0A0572E1"/>
    <w:rsid w:val="1149752B"/>
    <w:rsid w:val="12907A81"/>
    <w:rsid w:val="1AFB4802"/>
    <w:rsid w:val="202E0AB9"/>
    <w:rsid w:val="23F6158E"/>
    <w:rsid w:val="36807C95"/>
    <w:rsid w:val="498918CB"/>
    <w:rsid w:val="4EBA6DF2"/>
    <w:rsid w:val="53542721"/>
    <w:rsid w:val="5B104339"/>
    <w:rsid w:val="639D122C"/>
    <w:rsid w:val="731B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  <w:color w:val="000000"/>
    </w:rPr>
  </w:style>
  <w:style w:type="character" w:styleId="10">
    <w:name w:val="FollowedHyperlink"/>
    <w:basedOn w:val="8"/>
    <w:semiHidden/>
    <w:unhideWhenUsed/>
    <w:uiPriority w:val="99"/>
    <w:rPr>
      <w:color w:val="800080"/>
      <w:u w:val="single"/>
    </w:rPr>
  </w:style>
  <w:style w:type="character" w:styleId="11">
    <w:name w:val="Hyperlink"/>
    <w:basedOn w:val="8"/>
    <w:semiHidden/>
    <w:unhideWhenUsed/>
    <w:qFormat/>
    <w:uiPriority w:val="99"/>
    <w:rPr>
      <w:color w:val="444444"/>
      <w:u w:val="none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6">
    <w:name w:val="error"/>
    <w:basedOn w:val="8"/>
    <w:uiPriority w:val="0"/>
    <w:rPr>
      <w:color w:val="FF0000"/>
    </w:rPr>
  </w:style>
  <w:style w:type="character" w:customStyle="1" w:styleId="17">
    <w:name w:val="has-error"/>
    <w:basedOn w:val="8"/>
    <w:uiPriority w:val="0"/>
    <w:rPr>
      <w:color w:val="FF0000"/>
      <w:sz w:val="18"/>
      <w:szCs w:val="18"/>
    </w:rPr>
  </w:style>
  <w:style w:type="character" w:customStyle="1" w:styleId="18">
    <w:name w:val="has-error1"/>
    <w:basedOn w:val="8"/>
    <w:uiPriority w:val="0"/>
    <w:rPr>
      <w:color w:val="FF0000"/>
    </w:rPr>
  </w:style>
  <w:style w:type="character" w:customStyle="1" w:styleId="19">
    <w:name w:val="has-error2"/>
    <w:basedOn w:val="8"/>
    <w:uiPriority w:val="0"/>
    <w:rPr>
      <w:color w:val="FF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872</Words>
  <Characters>970</Characters>
  <Lines>9</Lines>
  <Paragraphs>2</Paragraphs>
  <TotalTime>19</TotalTime>
  <ScaleCrop>false</ScaleCrop>
  <LinksUpToDate>false</LinksUpToDate>
  <CharactersWithSpaces>1321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2018-12-14T01:12:00Z</dcterms:created>
  <dc:creator>cd</dc:creator>
  <cp:lastModifiedBy>Milosc</cp:lastModifiedBy>
  <cp:lastPrinted>2023-12-18T08:39:00Z</cp:lastPrinted>
  <dcterms:modified xsi:type="dcterms:W3CDTF">2023-12-19T07:30:42Z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7EE854C867754CA6946CF29009747FAD_13</vt:lpwstr>
  </property>
</Properties>
</file>