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保证书</w:t>
      </w:r>
    </w:p>
    <w:p>
      <w:pPr>
        <w:rPr>
          <w:rFonts w:hint="eastAsia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本人因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原因，暂未取得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（本科、硕士、博士）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阶段的</w:t>
      </w:r>
      <w:r>
        <w:rPr>
          <w:rFonts w:hint="eastAsia"/>
          <w:sz w:val="28"/>
          <w:szCs w:val="28"/>
          <w:u w:val="single"/>
          <w:lang w:val="en-US" w:eastAsia="zh-CN"/>
        </w:rPr>
        <w:t>毕业证、学位证</w:t>
      </w:r>
      <w:r>
        <w:rPr>
          <w:rFonts w:hint="eastAsia"/>
          <w:sz w:val="28"/>
          <w:szCs w:val="28"/>
          <w:u w:val="none"/>
          <w:lang w:val="en-US" w:eastAsia="zh-CN"/>
        </w:rPr>
        <w:t>。本人保证于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>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u w:val="none"/>
          <w:lang w:val="en-US" w:eastAsia="zh-CN"/>
        </w:rPr>
        <w:t>之前取得相应证书，并提交证件至华西医院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毕业后培训部。对于未取得相应证书造成的一切后果，本人清楚知晓，如未按时取得相应证书，本人接受华西医院给予的包括退培在内的一切处理。</w:t>
      </w: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保证人：</w:t>
      </w:r>
    </w:p>
    <w:p>
      <w:pPr>
        <w:ind w:firstLine="560" w:firstLineChars="2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MjNmNGY1NTg0MDFiYTZkZDIyYWI3MGJlYmE5YzgifQ=="/>
  </w:docVars>
  <w:rsids>
    <w:rsidRoot w:val="00000000"/>
    <w:rsid w:val="3A8714F4"/>
    <w:rsid w:val="48DB1975"/>
    <w:rsid w:val="5FEC3A12"/>
    <w:rsid w:val="768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4</TotalTime>
  <ScaleCrop>false</ScaleCrop>
  <LinksUpToDate>false</LinksUpToDate>
  <CharactersWithSpaces>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LILAN</cp:lastModifiedBy>
  <cp:lastPrinted>2019-07-03T00:56:00Z</cp:lastPrinted>
  <dcterms:modified xsi:type="dcterms:W3CDTF">2024-06-13T00:52:17Z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417298137E764D31B40C9302F67C5B07_12</vt:lpwstr>
  </property>
</Properties>
</file>