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1A6A1">
      <w:pPr>
        <w:numPr>
          <w:numId w:val="0"/>
        </w:numPr>
        <w:ind w:leftChars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查新机构名单</w:t>
      </w:r>
      <w:r>
        <w:rPr>
          <w:rFonts w:hint="eastAsia"/>
          <w:b/>
          <w:bCs/>
          <w:sz w:val="36"/>
          <w:szCs w:val="36"/>
        </w:rPr>
        <w:t></w:t>
      </w:r>
    </w:p>
    <w:p w14:paraId="7A65EF32">
      <w:pPr>
        <w:numPr>
          <w:ilvl w:val="0"/>
          <w:numId w:val="1"/>
        </w:numPr>
        <w:ind w:left="420" w:leftChars="0" w:hanging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教育部科技查新工作站/中国医学科学院华西分院医学情报研究所（华西图书馆一楼   85503206，就是学校的图书馆，查新点8点以内），线上办理方式请查http://lib.scu.edu.cn/node/95579 ，请提前一个月查新。</w:t>
      </w:r>
      <w:bookmarkStart w:id="0" w:name="_GoBack"/>
      <w:bookmarkEnd w:id="0"/>
    </w:p>
    <w:p w14:paraId="546DD42B">
      <w:pPr>
        <w:numPr>
          <w:ilvl w:val="0"/>
          <w:numId w:val="1"/>
        </w:numPr>
        <w:ind w:left="420" w:leftChars="0" w:hanging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省医学情报研究所（卫生厅内  86138790、86140720） </w:t>
      </w:r>
    </w:p>
    <w:p w14:paraId="4538DBEE">
      <w:pPr>
        <w:numPr>
          <w:ilvl w:val="0"/>
          <w:numId w:val="1"/>
        </w:numPr>
        <w:ind w:left="420" w:leftChars="0" w:hanging="42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省科技成果查新咨询服务中心（一环路南二段  85228845）</w:t>
      </w:r>
    </w:p>
    <w:p w14:paraId="4562DB59">
      <w:pPr>
        <w:numPr>
          <w:ilvl w:val="0"/>
          <w:numId w:val="1"/>
        </w:numPr>
        <w:ind w:left="420" w:leftChars="0" w:hanging="42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省科技信息研究所（大慈寺路32号  86780642）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2AD4E"/>
    <w:multiLevelType w:val="singleLevel"/>
    <w:tmpl w:val="DE42AD4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8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2026-04-08T09:12:03Z</dcterms:created>
  <dc:creator>ALEX</dc:creator>
  <cp:lastModifiedBy>KJB-SC</cp:lastModifiedBy>
  <dcterms:modified xsi:type="dcterms:W3CDTF">2026-04-08T09:12:57Z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eyJoZGlkIjoiNmE4YWE2NWM2NjkyMzUxOGRkNDNkNjJlMmYxYjJlZDkiLCJ1c2VySWQiOiIxNDMxNTI0NDU4In0=</vt:lpwstr>
  </property>
  <property fmtid="{D5CDD505-2E9C-101B-9397-08002B2CF9AE}" pid="4" name="ICV">
    <vt:lpwstr>00AF38EF6C024FE3AC2E621EA7205483_12</vt:lpwstr>
  </property>
</Properties>
</file>