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C41F7">
      <w:pPr>
        <w:jc w:val="center"/>
        <w:rPr>
          <w:rFonts w:hint="eastAsia" w:eastAsia="黑体"/>
          <w:sz w:val="36"/>
        </w:rPr>
      </w:pPr>
    </w:p>
    <w:p w14:paraId="759C608B"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四川大学华西医院人类遗传资源项目</w:t>
      </w:r>
    </w:p>
    <w:p w14:paraId="4DB2E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eastAsia="黑体"/>
          <w:sz w:val="36"/>
        </w:rPr>
      </w:pPr>
      <w:r>
        <w:rPr>
          <w:rFonts w:hint="eastAsia" w:eastAsia="黑体"/>
          <w:sz w:val="36"/>
        </w:rPr>
        <w:t>申报登记表</w:t>
      </w:r>
    </w:p>
    <w:tbl>
      <w:tblPr>
        <w:tblStyle w:val="5"/>
        <w:tblW w:w="53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"/>
        <w:gridCol w:w="1870"/>
        <w:gridCol w:w="3810"/>
        <w:gridCol w:w="1275"/>
        <w:gridCol w:w="1786"/>
      </w:tblGrid>
      <w:tr w14:paraId="51D39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240" w:type="pct"/>
            <w:gridSpan w:val="2"/>
            <w:vAlign w:val="center"/>
          </w:tcPr>
          <w:p w14:paraId="017644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210" w:firstLineChars="100"/>
              <w:jc w:val="center"/>
              <w:textAlignment w:val="auto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项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目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名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称</w:t>
            </w:r>
          </w:p>
        </w:tc>
        <w:tc>
          <w:tcPr>
            <w:tcW w:w="3759" w:type="pct"/>
            <w:gridSpan w:val="3"/>
            <w:vAlign w:val="center"/>
          </w:tcPr>
          <w:p w14:paraId="672EFDF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</w:tr>
      <w:tr w14:paraId="68CA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240" w:type="pct"/>
            <w:gridSpan w:val="2"/>
            <w:vAlign w:val="center"/>
          </w:tcPr>
          <w:p w14:paraId="3C322AA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210" w:firstLineChars="100"/>
              <w:jc w:val="center"/>
              <w:rPr>
                <w:rFonts w:hint="default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申 报 编 号</w:t>
            </w:r>
          </w:p>
        </w:tc>
        <w:tc>
          <w:tcPr>
            <w:tcW w:w="3759" w:type="pct"/>
            <w:gridSpan w:val="3"/>
            <w:vAlign w:val="center"/>
          </w:tcPr>
          <w:p w14:paraId="30B1CA7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</w:tr>
      <w:tr w14:paraId="64E8B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240" w:type="pct"/>
            <w:gridSpan w:val="2"/>
            <w:vAlign w:val="center"/>
          </w:tcPr>
          <w:p w14:paraId="7779BB4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申报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人类遗传</w:t>
            </w:r>
          </w:p>
          <w:p w14:paraId="1340916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资源活动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类型</w:t>
            </w:r>
          </w:p>
        </w:tc>
        <w:tc>
          <w:tcPr>
            <w:tcW w:w="3759" w:type="pct"/>
            <w:gridSpan w:val="3"/>
            <w:vAlign w:val="center"/>
          </w:tcPr>
          <w:p w14:paraId="67479A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采集行政许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  <w:t xml:space="preserve">可       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国际科学研究合作行政许可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  <w:t xml:space="preserve">PI账号 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  <w:t>外方单位账号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  <w:t>）</w:t>
            </w:r>
          </w:p>
          <w:p w14:paraId="670130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材料出境行政许可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  <w:t xml:space="preserve">        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对外提供或开放使用事先报告</w:t>
            </w:r>
          </w:p>
        </w:tc>
      </w:tr>
      <w:tr w14:paraId="3A4A7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0" w:hRule="atLeast"/>
          <w:jc w:val="center"/>
        </w:trPr>
        <w:tc>
          <w:tcPr>
            <w:tcW w:w="1240" w:type="pct"/>
            <w:gridSpan w:val="2"/>
            <w:vAlign w:val="center"/>
          </w:tcPr>
          <w:p w14:paraId="4431643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人类遗传资源材料</w:t>
            </w:r>
          </w:p>
        </w:tc>
        <w:tc>
          <w:tcPr>
            <w:tcW w:w="3759" w:type="pct"/>
            <w:gridSpan w:val="3"/>
            <w:vAlign w:val="center"/>
          </w:tcPr>
          <w:p w14:paraId="3F2F31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0" w:right="0"/>
              <w:jc w:val="both"/>
              <w:textAlignment w:val="auto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所有类型细胞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全血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>组织</w:t>
            </w:r>
            <w:r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  <w:t>/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组织切片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精液   </w:t>
            </w:r>
          </w:p>
          <w:p w14:paraId="6D91CB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0" w:right="0"/>
              <w:jc w:val="both"/>
              <w:textAlignment w:val="auto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脑脊液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>胸</w:t>
            </w:r>
            <w:r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  <w:t>/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腹腔积液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>血</w:t>
            </w:r>
            <w:r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  <w:t>/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骨髓涂片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>毛发（带毛囊）</w:t>
            </w:r>
          </w:p>
          <w:p w14:paraId="724AE3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0" w:right="0"/>
              <w:jc w:val="both"/>
              <w:textAlignment w:val="auto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eastAsia="zh-CN"/>
              </w:rPr>
              <w:t>其他样本：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eastAsia="zh-CN"/>
              </w:rPr>
              <w:t>不涉及</w:t>
            </w:r>
          </w:p>
        </w:tc>
      </w:tr>
      <w:tr w14:paraId="75409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240" w:type="pct"/>
            <w:gridSpan w:val="2"/>
            <w:vAlign w:val="center"/>
          </w:tcPr>
          <w:p w14:paraId="50C06B6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人类遗传资源信息</w:t>
            </w:r>
          </w:p>
        </w:tc>
        <w:tc>
          <w:tcPr>
            <w:tcW w:w="3759" w:type="pct"/>
            <w:gridSpan w:val="3"/>
            <w:vAlign w:val="center"/>
          </w:tcPr>
          <w:p w14:paraId="472E8A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0" w:right="0"/>
              <w:jc w:val="left"/>
              <w:textAlignment w:val="auto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基因 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基因组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转录组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>表观组</w:t>
            </w:r>
          </w:p>
          <w:p w14:paraId="6B584C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0" w:right="0"/>
              <w:jc w:val="left"/>
              <w:textAlignment w:val="auto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  <w:t>ctDNA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等核酸类生物标志物  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其他信息：  </w:t>
            </w:r>
          </w:p>
          <w:p w14:paraId="7B0362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0" w:right="0"/>
              <w:jc w:val="left"/>
              <w:textAlignment w:val="auto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 xml:space="preserve">与遗传信息相关的疾病、人种等关联信息   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 w:eastAsiaTheme="minorEastAsia"/>
                <w:szCs w:val="21"/>
                <w:lang w:eastAsia="zh-CN"/>
              </w:rPr>
              <w:t>不涉及</w:t>
            </w:r>
          </w:p>
        </w:tc>
      </w:tr>
      <w:tr w14:paraId="1999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240" w:type="pct"/>
            <w:gridSpan w:val="2"/>
            <w:vAlign w:val="center"/>
          </w:tcPr>
          <w:p w14:paraId="53BB502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例数</w:t>
            </w:r>
          </w:p>
        </w:tc>
        <w:tc>
          <w:tcPr>
            <w:tcW w:w="3759" w:type="pct"/>
            <w:gridSpan w:val="3"/>
            <w:vAlign w:val="center"/>
          </w:tcPr>
          <w:p w14:paraId="4E5A81E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cs="宋体" w:asciiTheme="minorEastAsia" w:hAnsiTheme="minorEastAsia" w:eastAsiaTheme="minorEastAsia"/>
                <w:szCs w:val="21"/>
              </w:rPr>
            </w:pPr>
          </w:p>
        </w:tc>
      </w:tr>
      <w:tr w14:paraId="60B1F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240" w:type="pct"/>
            <w:gridSpan w:val="2"/>
            <w:vAlign w:val="center"/>
          </w:tcPr>
          <w:p w14:paraId="60E6979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210" w:firstLineChars="10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起止时间</w:t>
            </w:r>
          </w:p>
        </w:tc>
        <w:tc>
          <w:tcPr>
            <w:tcW w:w="3759" w:type="pct"/>
            <w:gridSpan w:val="3"/>
            <w:vAlign w:val="center"/>
          </w:tcPr>
          <w:p w14:paraId="565DC72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</w:tr>
      <w:tr w14:paraId="464D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217" w:type="pct"/>
            <w:vMerge w:val="restart"/>
            <w:vAlign w:val="center"/>
          </w:tcPr>
          <w:p w14:paraId="2F101F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院</w:t>
            </w:r>
          </w:p>
          <w:p w14:paraId="733D90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方</w:t>
            </w:r>
          </w:p>
        </w:tc>
        <w:tc>
          <w:tcPr>
            <w:tcW w:w="1023" w:type="pct"/>
            <w:vAlign w:val="center"/>
          </w:tcPr>
          <w:p w14:paraId="56F6174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项目负责人/职称</w:t>
            </w:r>
          </w:p>
        </w:tc>
        <w:tc>
          <w:tcPr>
            <w:tcW w:w="2084" w:type="pct"/>
            <w:vAlign w:val="center"/>
          </w:tcPr>
          <w:p w14:paraId="1A5D895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48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2CAA96F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" w:firstLineChars="5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承担科室</w:t>
            </w:r>
          </w:p>
        </w:tc>
        <w:tc>
          <w:tcPr>
            <w:tcW w:w="977" w:type="pct"/>
            <w:vAlign w:val="center"/>
          </w:tcPr>
          <w:p w14:paraId="65B87E7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36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</w:tr>
      <w:tr w14:paraId="27B33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217" w:type="pct"/>
            <w:vMerge w:val="continue"/>
            <w:vAlign w:val="center"/>
          </w:tcPr>
          <w:p w14:paraId="5B532E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1023" w:type="pct"/>
            <w:vAlign w:val="center"/>
          </w:tcPr>
          <w:p w14:paraId="44F5E57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经办人</w:t>
            </w:r>
          </w:p>
        </w:tc>
        <w:tc>
          <w:tcPr>
            <w:tcW w:w="2084" w:type="pct"/>
            <w:vAlign w:val="center"/>
          </w:tcPr>
          <w:p w14:paraId="75B2C5B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28CD98D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" w:firstLineChars="5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联系电话</w:t>
            </w:r>
          </w:p>
        </w:tc>
        <w:tc>
          <w:tcPr>
            <w:tcW w:w="977" w:type="pct"/>
            <w:vAlign w:val="center"/>
          </w:tcPr>
          <w:p w14:paraId="77B6C81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 w14:paraId="1413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217" w:type="pct"/>
            <w:vMerge w:val="continue"/>
            <w:vAlign w:val="center"/>
          </w:tcPr>
          <w:p w14:paraId="64FF95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1023" w:type="pct"/>
            <w:vAlign w:val="center"/>
          </w:tcPr>
          <w:p w14:paraId="4147182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主要参加人员</w:t>
            </w:r>
          </w:p>
        </w:tc>
        <w:tc>
          <w:tcPr>
            <w:tcW w:w="3759" w:type="pct"/>
            <w:gridSpan w:val="3"/>
            <w:vAlign w:val="center"/>
          </w:tcPr>
          <w:p w14:paraId="3EEC3FB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</w:tr>
      <w:tr w14:paraId="6AD91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217" w:type="pct"/>
            <w:vMerge w:val="restart"/>
            <w:vAlign w:val="center"/>
          </w:tcPr>
          <w:p w14:paraId="2123C3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合作</w:t>
            </w:r>
          </w:p>
          <w:p w14:paraId="2707C5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方</w:t>
            </w:r>
          </w:p>
        </w:tc>
        <w:tc>
          <w:tcPr>
            <w:tcW w:w="1023" w:type="pct"/>
            <w:vAlign w:val="center"/>
          </w:tcPr>
          <w:p w14:paraId="0B6F2EE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单位名称</w:t>
            </w:r>
          </w:p>
        </w:tc>
        <w:tc>
          <w:tcPr>
            <w:tcW w:w="3759" w:type="pct"/>
            <w:gridSpan w:val="3"/>
            <w:vAlign w:val="center"/>
          </w:tcPr>
          <w:p w14:paraId="3BA8388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</w:tr>
      <w:tr w14:paraId="27BDD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217" w:type="pct"/>
            <w:vMerge w:val="continue"/>
            <w:vAlign w:val="center"/>
          </w:tcPr>
          <w:p w14:paraId="7D94A7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1023" w:type="pct"/>
            <w:vAlign w:val="center"/>
          </w:tcPr>
          <w:p w14:paraId="7F1817F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通讯地址</w:t>
            </w:r>
          </w:p>
        </w:tc>
        <w:tc>
          <w:tcPr>
            <w:tcW w:w="2084" w:type="pct"/>
            <w:vAlign w:val="center"/>
          </w:tcPr>
          <w:p w14:paraId="011F86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0EC6678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" w:firstLineChars="5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邮政编码</w:t>
            </w:r>
          </w:p>
        </w:tc>
        <w:tc>
          <w:tcPr>
            <w:tcW w:w="977" w:type="pct"/>
            <w:vAlign w:val="center"/>
          </w:tcPr>
          <w:p w14:paraId="5272311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</w:tr>
      <w:tr w14:paraId="2DD18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217" w:type="pct"/>
            <w:vMerge w:val="continue"/>
            <w:vAlign w:val="center"/>
          </w:tcPr>
          <w:p w14:paraId="21CDB6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1023" w:type="pct"/>
            <w:vAlign w:val="center"/>
          </w:tcPr>
          <w:p w14:paraId="6A774C8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联系人</w:t>
            </w:r>
          </w:p>
        </w:tc>
        <w:tc>
          <w:tcPr>
            <w:tcW w:w="2084" w:type="pct"/>
            <w:vAlign w:val="center"/>
          </w:tcPr>
          <w:p w14:paraId="21E72FB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40AB134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" w:firstLineChars="5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977" w:type="pct"/>
            <w:vAlign w:val="center"/>
          </w:tcPr>
          <w:p w14:paraId="2B94709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</w:tr>
      <w:tr w14:paraId="4D46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4" w:hRule="atLeast"/>
          <w:jc w:val="center"/>
        </w:trPr>
        <w:tc>
          <w:tcPr>
            <w:tcW w:w="1240" w:type="pct"/>
            <w:gridSpan w:val="2"/>
            <w:vAlign w:val="center"/>
          </w:tcPr>
          <w:p w14:paraId="0F4C4CF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" w:firstLineChars="50"/>
              <w:rPr>
                <w:rFonts w:hint="default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项目负责人承诺</w:t>
            </w:r>
          </w:p>
        </w:tc>
        <w:tc>
          <w:tcPr>
            <w:tcW w:w="3759" w:type="pct"/>
            <w:gridSpan w:val="3"/>
            <w:vAlign w:val="center"/>
          </w:tcPr>
          <w:p w14:paraId="0B5678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363" w:right="0" w:hanging="363"/>
              <w:textAlignment w:val="auto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承诺用于申报的资料真实。</w:t>
            </w:r>
          </w:p>
          <w:p w14:paraId="668B2F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363" w:right="0" w:hanging="363"/>
              <w:textAlignment w:val="auto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已清楚国家和四川大学、我院人类遗传资源管理规定，承诺在项目实施中按照规定执行。</w:t>
            </w:r>
          </w:p>
          <w:p w14:paraId="18D670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2" w:lineRule="auto"/>
              <w:ind w:left="363" w:right="0" w:hanging="363"/>
              <w:textAlignment w:val="auto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承诺项目按时提交年度进展报告和结题登记表。</w:t>
            </w:r>
          </w:p>
          <w:p w14:paraId="6DE223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360" w:right="0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项目负责人签名：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      </w:t>
            </w:r>
            <w:bookmarkStart w:id="0" w:name="OLE_LINK1"/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年    月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日</w:t>
            </w:r>
            <w:bookmarkEnd w:id="0"/>
          </w:p>
        </w:tc>
      </w:tr>
      <w:tr w14:paraId="25A5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240" w:type="pct"/>
            <w:gridSpan w:val="2"/>
            <w:vAlign w:val="center"/>
          </w:tcPr>
          <w:p w14:paraId="52DCE7E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项目组所在科室</w:t>
            </w:r>
          </w:p>
          <w:p w14:paraId="494E179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  <w:lang w:eastAsia="zh-CN"/>
              </w:rPr>
              <w:t>主任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审核意见</w:t>
            </w:r>
          </w:p>
        </w:tc>
        <w:tc>
          <w:tcPr>
            <w:tcW w:w="3759" w:type="pct"/>
            <w:gridSpan w:val="3"/>
            <w:vAlign w:val="bottom"/>
          </w:tcPr>
          <w:p w14:paraId="2A6529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480"/>
              <w:rPr>
                <w:rFonts w:hint="default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Cs w:val="21"/>
                <w:lang w:eastAsia="zh-CN"/>
              </w:rPr>
              <w:t>主任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Cs w:val="21"/>
              </w:rPr>
              <w:t>签字：</w:t>
            </w:r>
          </w:p>
          <w:p w14:paraId="0269A3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年    月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日</w:t>
            </w:r>
          </w:p>
        </w:tc>
      </w:tr>
      <w:tr w14:paraId="30CAC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1240" w:type="pct"/>
            <w:gridSpan w:val="2"/>
            <w:vMerge w:val="restart"/>
            <w:vAlign w:val="center"/>
          </w:tcPr>
          <w:p w14:paraId="33F64C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临床研究管理</w:t>
            </w: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>办公室</w:t>
            </w:r>
          </w:p>
          <w:p w14:paraId="68FAE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审核意见</w:t>
            </w:r>
          </w:p>
        </w:tc>
        <w:tc>
          <w:tcPr>
            <w:tcW w:w="3759" w:type="pct"/>
            <w:gridSpan w:val="3"/>
            <w:vAlign w:val="bottom"/>
          </w:tcPr>
          <w:p w14:paraId="15FBF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480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初审人签字：</w:t>
            </w:r>
          </w:p>
          <w:p w14:paraId="498F8F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12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年    月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日</w:t>
            </w:r>
          </w:p>
        </w:tc>
      </w:tr>
      <w:tr w14:paraId="4D3FE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40" w:type="pct"/>
            <w:gridSpan w:val="2"/>
            <w:vMerge w:val="continue"/>
            <w:vAlign w:val="center"/>
          </w:tcPr>
          <w:p w14:paraId="082B97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759" w:type="pct"/>
            <w:gridSpan w:val="3"/>
            <w:vAlign w:val="bottom"/>
          </w:tcPr>
          <w:p w14:paraId="3BA217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480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负责人签字：</w:t>
            </w:r>
          </w:p>
          <w:p w14:paraId="54929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120"/>
              <w:jc w:val="right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年    月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日</w:t>
            </w:r>
          </w:p>
        </w:tc>
      </w:tr>
      <w:tr w14:paraId="7672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1240" w:type="pct"/>
            <w:gridSpan w:val="2"/>
            <w:vAlign w:val="center"/>
          </w:tcPr>
          <w:p w14:paraId="4B0F46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  <w:t>科技部</w:t>
            </w:r>
          </w:p>
          <w:p w14:paraId="686A65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cs="宋体" w:asciiTheme="minorEastAsia" w:hAnsiTheme="minorEastAsia" w:eastAsiaTheme="minorEastAsia"/>
                <w:szCs w:val="21"/>
              </w:rPr>
              <w:t>审核意见</w:t>
            </w:r>
          </w:p>
        </w:tc>
        <w:tc>
          <w:tcPr>
            <w:tcW w:w="3759" w:type="pct"/>
            <w:gridSpan w:val="3"/>
            <w:vAlign w:val="bottom"/>
          </w:tcPr>
          <w:p w14:paraId="15CED0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480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负责人签字：</w:t>
            </w:r>
          </w:p>
          <w:p w14:paraId="2424AB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120"/>
              <w:jc w:val="right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年    月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日</w:t>
            </w:r>
          </w:p>
        </w:tc>
      </w:tr>
      <w:tr w14:paraId="59D3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40" w:type="pct"/>
            <w:gridSpan w:val="2"/>
            <w:vAlign w:val="center"/>
          </w:tcPr>
          <w:p w14:paraId="3BF726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备注</w:t>
            </w:r>
          </w:p>
        </w:tc>
        <w:tc>
          <w:tcPr>
            <w:tcW w:w="3759" w:type="pct"/>
            <w:gridSpan w:val="3"/>
            <w:vAlign w:val="center"/>
          </w:tcPr>
          <w:p w14:paraId="6D3B6C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eastAsiaTheme="minorEastAsia"/>
                <w:szCs w:val="21"/>
                <w:u w:val="single"/>
              </w:rPr>
            </w:pPr>
          </w:p>
        </w:tc>
      </w:tr>
    </w:tbl>
    <w:p w14:paraId="79D66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注：</w:t>
      </w:r>
      <w:r>
        <w:rPr>
          <w:rFonts w:hint="eastAsia" w:ascii="仿宋" w:hAnsi="仿宋" w:eastAsia="仿宋" w:cs="仿宋"/>
          <w:b w:val="0"/>
          <w:bCs w:val="0"/>
          <w:sz w:val="20"/>
          <w:szCs w:val="20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000000"/>
          <w:sz w:val="20"/>
          <w:szCs w:val="20"/>
          <w:lang w:val="zh-CN"/>
        </w:rPr>
        <w:t>申报系统下载PDF和附件，同此表（项目负责人和科室主任签字）一并</w:t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t>注并单22851/18980605672</w:t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pgNum/>
      </w:r>
      <w:r>
        <w:rPr>
          <w:rFonts w:hint="eastAsia" w:ascii="仿宋" w:hAnsi="仿宋" w:eastAsia="仿宋" w:cs="仿宋"/>
          <w:b w:val="0"/>
          <w:bCs w:val="0"/>
          <w:vanish/>
          <w:sz w:val="20"/>
          <w:szCs w:val="20"/>
        </w:rPr>
        <w:t>登记表</w:t>
      </w:r>
      <w:r>
        <w:rPr>
          <w:rFonts w:hint="eastAsia" w:ascii="仿宋" w:hAnsi="仿宋" w:eastAsia="仿宋" w:cs="仿宋"/>
          <w:b w:val="0"/>
          <w:bCs w:val="0"/>
          <w:sz w:val="20"/>
          <w:szCs w:val="20"/>
        </w:rPr>
        <w:t>交至临床研究管理部</w:t>
      </w:r>
      <w:r>
        <w:rPr>
          <w:rFonts w:hint="eastAsia" w:ascii="仿宋" w:hAnsi="仿宋" w:eastAsia="仿宋" w:cs="仿宋"/>
          <w:b w:val="0"/>
          <w:bCs w:val="0"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0"/>
          <w:szCs w:val="20"/>
          <w:lang w:val="en-US" w:eastAsia="zh-CN"/>
        </w:rPr>
        <w:t>八角楼2096</w:t>
      </w:r>
      <w:r>
        <w:rPr>
          <w:rFonts w:hint="eastAsia" w:ascii="仿宋" w:hAnsi="仿宋" w:eastAsia="仿宋" w:cs="仿宋"/>
          <w:b w:val="0"/>
          <w:bCs w:val="0"/>
          <w:sz w:val="20"/>
          <w:szCs w:val="20"/>
          <w:lang w:eastAsia="zh-CN"/>
        </w:rPr>
        <w:t>办公室）</w:t>
      </w:r>
      <w:r>
        <w:rPr>
          <w:rFonts w:hint="eastAsia" w:ascii="仿宋" w:hAnsi="仿宋" w:eastAsia="仿宋" w:cs="仿宋"/>
          <w:b w:val="0"/>
          <w:bCs w:val="0"/>
          <w:sz w:val="20"/>
          <w:szCs w:val="20"/>
        </w:rPr>
        <w:t>办理盖章事宜。</w:t>
      </w:r>
    </w:p>
    <w:p w14:paraId="3DBA5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0"/>
          <w:szCs w:val="20"/>
          <w:lang w:val="en-US" w:eastAsia="zh-CN"/>
        </w:rPr>
        <w:t>2.申报</w:t>
      </w:r>
      <w:r>
        <w:rPr>
          <w:rFonts w:hint="eastAsia" w:ascii="仿宋" w:hAnsi="仿宋" w:eastAsia="仿宋" w:cs="仿宋"/>
          <w:sz w:val="20"/>
          <w:szCs w:val="20"/>
        </w:rPr>
        <w:t>对外提供或开放使用事先报告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时，若是开放使用，合作方信息可不填。</w:t>
      </w:r>
    </w:p>
    <w:sectPr>
      <w:pgSz w:w="11906" w:h="16838"/>
      <w:pgMar w:top="407" w:right="1797" w:bottom="907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4E0BF1"/>
    <w:multiLevelType w:val="multilevel"/>
    <w:tmpl w:val="624E0BF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ODUyNTBjZWUwYmRhNmE1ZDcxMzkxZjAyOWRkNThiYmYifQ=="/>
  </w:docVars>
  <w:rsids>
    <w:rsidRoot w:val="00172A27"/>
    <w:rsid w:val="000579EC"/>
    <w:rsid w:val="000815D4"/>
    <w:rsid w:val="00082955"/>
    <w:rsid w:val="00086BBC"/>
    <w:rsid w:val="00093D55"/>
    <w:rsid w:val="00094494"/>
    <w:rsid w:val="000B6018"/>
    <w:rsid w:val="000D65F0"/>
    <w:rsid w:val="001526DF"/>
    <w:rsid w:val="0015618F"/>
    <w:rsid w:val="00164F94"/>
    <w:rsid w:val="001738A0"/>
    <w:rsid w:val="001E3246"/>
    <w:rsid w:val="001F261D"/>
    <w:rsid w:val="002007D8"/>
    <w:rsid w:val="00237353"/>
    <w:rsid w:val="00294411"/>
    <w:rsid w:val="002D7F55"/>
    <w:rsid w:val="002E0CD2"/>
    <w:rsid w:val="002F2731"/>
    <w:rsid w:val="00310E2E"/>
    <w:rsid w:val="0031711B"/>
    <w:rsid w:val="00317440"/>
    <w:rsid w:val="003301EA"/>
    <w:rsid w:val="00352A42"/>
    <w:rsid w:val="00361092"/>
    <w:rsid w:val="0037266B"/>
    <w:rsid w:val="003815E9"/>
    <w:rsid w:val="003B6F68"/>
    <w:rsid w:val="003F4797"/>
    <w:rsid w:val="0042595B"/>
    <w:rsid w:val="004277C9"/>
    <w:rsid w:val="0047130B"/>
    <w:rsid w:val="004A60B5"/>
    <w:rsid w:val="004D3142"/>
    <w:rsid w:val="005277E1"/>
    <w:rsid w:val="005509DF"/>
    <w:rsid w:val="0056334F"/>
    <w:rsid w:val="00566A31"/>
    <w:rsid w:val="005942B6"/>
    <w:rsid w:val="00596D6F"/>
    <w:rsid w:val="005B0D23"/>
    <w:rsid w:val="005B39E5"/>
    <w:rsid w:val="005C3D4D"/>
    <w:rsid w:val="005D1DB2"/>
    <w:rsid w:val="005E38A8"/>
    <w:rsid w:val="00621566"/>
    <w:rsid w:val="00626079"/>
    <w:rsid w:val="00664588"/>
    <w:rsid w:val="00670CE0"/>
    <w:rsid w:val="006A4406"/>
    <w:rsid w:val="00706DE0"/>
    <w:rsid w:val="007541E9"/>
    <w:rsid w:val="007663B6"/>
    <w:rsid w:val="00787FFD"/>
    <w:rsid w:val="00790698"/>
    <w:rsid w:val="007A5EAE"/>
    <w:rsid w:val="0080303A"/>
    <w:rsid w:val="00815CDA"/>
    <w:rsid w:val="00854988"/>
    <w:rsid w:val="008570B9"/>
    <w:rsid w:val="009004A6"/>
    <w:rsid w:val="009064B9"/>
    <w:rsid w:val="00941A3D"/>
    <w:rsid w:val="009711E5"/>
    <w:rsid w:val="009C0623"/>
    <w:rsid w:val="009C0E36"/>
    <w:rsid w:val="00A1421B"/>
    <w:rsid w:val="00A20881"/>
    <w:rsid w:val="00A215D1"/>
    <w:rsid w:val="00A34671"/>
    <w:rsid w:val="00A501A8"/>
    <w:rsid w:val="00A51C2E"/>
    <w:rsid w:val="00A97D9E"/>
    <w:rsid w:val="00AB0529"/>
    <w:rsid w:val="00AB7159"/>
    <w:rsid w:val="00AF53DC"/>
    <w:rsid w:val="00B0314E"/>
    <w:rsid w:val="00B03281"/>
    <w:rsid w:val="00B071B7"/>
    <w:rsid w:val="00B60519"/>
    <w:rsid w:val="00B71911"/>
    <w:rsid w:val="00B73C51"/>
    <w:rsid w:val="00B76E83"/>
    <w:rsid w:val="00BF06F1"/>
    <w:rsid w:val="00BF5672"/>
    <w:rsid w:val="00C23711"/>
    <w:rsid w:val="00CA1B80"/>
    <w:rsid w:val="00CF0336"/>
    <w:rsid w:val="00CF6B52"/>
    <w:rsid w:val="00D204B8"/>
    <w:rsid w:val="00D25DDC"/>
    <w:rsid w:val="00D30DD7"/>
    <w:rsid w:val="00D6432B"/>
    <w:rsid w:val="00D67BFF"/>
    <w:rsid w:val="00DC6084"/>
    <w:rsid w:val="00DF2340"/>
    <w:rsid w:val="00E01EFF"/>
    <w:rsid w:val="00E340B2"/>
    <w:rsid w:val="00E34317"/>
    <w:rsid w:val="00E57722"/>
    <w:rsid w:val="00E70D95"/>
    <w:rsid w:val="00E92921"/>
    <w:rsid w:val="00EC126B"/>
    <w:rsid w:val="00ED39DE"/>
    <w:rsid w:val="00EE2978"/>
    <w:rsid w:val="00F02ACB"/>
    <w:rsid w:val="00F16F4B"/>
    <w:rsid w:val="00F2157D"/>
    <w:rsid w:val="00F41173"/>
    <w:rsid w:val="00F43669"/>
    <w:rsid w:val="00FA2A6D"/>
    <w:rsid w:val="00FB5E83"/>
    <w:rsid w:val="00FC1951"/>
    <w:rsid w:val="00FC1F1E"/>
    <w:rsid w:val="00FC7750"/>
    <w:rsid w:val="00FE56A3"/>
    <w:rsid w:val="01434444"/>
    <w:rsid w:val="015C48BA"/>
    <w:rsid w:val="030642B0"/>
    <w:rsid w:val="042B6E79"/>
    <w:rsid w:val="04CE070D"/>
    <w:rsid w:val="05415BFC"/>
    <w:rsid w:val="0E236E8B"/>
    <w:rsid w:val="0F56503F"/>
    <w:rsid w:val="0FA45DAA"/>
    <w:rsid w:val="15112046"/>
    <w:rsid w:val="15C44710"/>
    <w:rsid w:val="17E07B9B"/>
    <w:rsid w:val="18930D54"/>
    <w:rsid w:val="196A1C31"/>
    <w:rsid w:val="1A18186E"/>
    <w:rsid w:val="1BF31497"/>
    <w:rsid w:val="20CA3197"/>
    <w:rsid w:val="217920D6"/>
    <w:rsid w:val="225A6490"/>
    <w:rsid w:val="22EC634B"/>
    <w:rsid w:val="23D762F6"/>
    <w:rsid w:val="257D193B"/>
    <w:rsid w:val="28206FB5"/>
    <w:rsid w:val="2B0F45C8"/>
    <w:rsid w:val="2BD80E5D"/>
    <w:rsid w:val="2F1C2ADA"/>
    <w:rsid w:val="31F526E9"/>
    <w:rsid w:val="337A5FAB"/>
    <w:rsid w:val="36AB2B54"/>
    <w:rsid w:val="3A915305"/>
    <w:rsid w:val="3D73332E"/>
    <w:rsid w:val="3E2560F6"/>
    <w:rsid w:val="3E4037B8"/>
    <w:rsid w:val="3E773EF5"/>
    <w:rsid w:val="409749EB"/>
    <w:rsid w:val="40BA0954"/>
    <w:rsid w:val="430605CA"/>
    <w:rsid w:val="43367A2F"/>
    <w:rsid w:val="451F3201"/>
    <w:rsid w:val="46381160"/>
    <w:rsid w:val="474D5A57"/>
    <w:rsid w:val="48741AB6"/>
    <w:rsid w:val="48937681"/>
    <w:rsid w:val="49563BF0"/>
    <w:rsid w:val="4BC74171"/>
    <w:rsid w:val="4C107E63"/>
    <w:rsid w:val="4C7958ED"/>
    <w:rsid w:val="4D8755ED"/>
    <w:rsid w:val="4E253B5F"/>
    <w:rsid w:val="50D44F29"/>
    <w:rsid w:val="51E20765"/>
    <w:rsid w:val="54BE7B7F"/>
    <w:rsid w:val="560F23BB"/>
    <w:rsid w:val="57A341CA"/>
    <w:rsid w:val="5C916AD2"/>
    <w:rsid w:val="5FF612D7"/>
    <w:rsid w:val="60B847DE"/>
    <w:rsid w:val="61A34CDD"/>
    <w:rsid w:val="634B193A"/>
    <w:rsid w:val="64917820"/>
    <w:rsid w:val="667F2341"/>
    <w:rsid w:val="6AE024FC"/>
    <w:rsid w:val="6D85698C"/>
    <w:rsid w:val="6D94212F"/>
    <w:rsid w:val="6F060E0B"/>
    <w:rsid w:val="6FF60D25"/>
    <w:rsid w:val="71092E34"/>
    <w:rsid w:val="71E55F67"/>
    <w:rsid w:val="72630A43"/>
    <w:rsid w:val="72C62D8B"/>
    <w:rsid w:val="7476258E"/>
    <w:rsid w:val="757E794D"/>
    <w:rsid w:val="75A315DE"/>
    <w:rsid w:val="76AC4AEF"/>
    <w:rsid w:val="78FD165A"/>
    <w:rsid w:val="793F0477"/>
    <w:rsid w:val="79571E82"/>
    <w:rsid w:val="79B871A5"/>
    <w:rsid w:val="7AE83ABA"/>
    <w:rsid w:val="7AEF4EE0"/>
    <w:rsid w:val="7C087526"/>
    <w:rsid w:val="7D6D4883"/>
    <w:rsid w:val="7DAB68C2"/>
    <w:rsid w:val="7E7B14F6"/>
    <w:rsid w:val="7F4D33AF"/>
    <w:rsid w:val="7FA53D28"/>
    <w:rsid w:val="9DBAFFC4"/>
    <w:rsid w:val="FDE9D0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99"/>
    <w:rPr>
      <w:color w:val="000000"/>
      <w:u w:val="none"/>
    </w:rPr>
  </w:style>
  <w:style w:type="character" w:customStyle="1" w:styleId="8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kern w:val="2"/>
      <w:sz w:val="18"/>
      <w:szCs w:val="18"/>
    </w:rPr>
  </w:style>
  <w:style w:type="paragraph" w:customStyle="1" w:styleId="10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kern w:val="0"/>
      <w:sz w:val="26"/>
      <w:szCs w:val="26"/>
    </w:r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526</Words>
  <Characters>540</Characters>
  <Lines>5</Lines>
  <Paragraphs>1</Paragraphs>
  <TotalTime>0</TotalTime>
  <ScaleCrop>false</ScaleCrop>
  <LinksUpToDate>false</LinksUpToDate>
  <CharactersWithSpaces>818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2018-12-04T01:40:00Z</dcterms:created>
  <dc:creator>科技发展中心</dc:creator>
  <cp:lastModifiedBy>卡里路</cp:lastModifiedBy>
  <dcterms:modified xsi:type="dcterms:W3CDTF">2025-11-11T01:15:30Z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BD13E45E05014577A045874473A973AB</vt:lpwstr>
  </property>
  <property fmtid="{D5CDD505-2E9C-101B-9397-08002B2CF9AE}" pid="4" name="KSOTemplateDocerSaveRecord">
    <vt:lpwstr>eyJoZGlkIjoiZWE0MzMwYThhMDUzMDA0Y2RlMjYyMzY3ZjdhZWQyZTkiLCJ1c2VySWQiOiI1Mjc2OTY4MzIifQ==</vt:lpwstr>
  </property>
</Properties>
</file>