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5C" w:rsidRPr="00DF255C" w:rsidRDefault="00DF255C" w:rsidP="00DF255C">
      <w:pPr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DF255C">
        <w:rPr>
          <w:rFonts w:ascii="宋体" w:hAnsi="宋体" w:cs="宋体" w:hint="eastAsia"/>
          <w:b/>
          <w:bCs/>
          <w:kern w:val="0"/>
          <w:sz w:val="28"/>
          <w:szCs w:val="28"/>
        </w:rPr>
        <w:t>附件1：</w:t>
      </w:r>
    </w:p>
    <w:p w:rsidR="00CE6DEC" w:rsidRPr="003307C5" w:rsidRDefault="00CE6DEC" w:rsidP="00CE6DEC">
      <w:pPr>
        <w:jc w:val="center"/>
        <w:rPr>
          <w:rFonts w:hint="eastAsia"/>
        </w:rPr>
      </w:pP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四川大学优秀青年教师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国际</w:t>
      </w: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名校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、</w:t>
      </w: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名师访学推荐审批表</w:t>
      </w:r>
    </w:p>
    <w:tbl>
      <w:tblPr>
        <w:tblpPr w:leftFromText="180" w:rightFromText="180" w:vertAnchor="page" w:horzAnchor="margin" w:tblpY="3001"/>
        <w:tblW w:w="9305" w:type="dxa"/>
        <w:tblLook w:val="0000"/>
      </w:tblPr>
      <w:tblGrid>
        <w:gridCol w:w="1484"/>
        <w:gridCol w:w="273"/>
        <w:gridCol w:w="482"/>
        <w:gridCol w:w="302"/>
        <w:gridCol w:w="973"/>
        <w:gridCol w:w="130"/>
        <w:gridCol w:w="1512"/>
        <w:gridCol w:w="356"/>
        <w:gridCol w:w="652"/>
        <w:gridCol w:w="540"/>
        <w:gridCol w:w="95"/>
        <w:gridCol w:w="509"/>
        <w:gridCol w:w="398"/>
        <w:gridCol w:w="395"/>
        <w:gridCol w:w="43"/>
        <w:gridCol w:w="343"/>
        <w:gridCol w:w="818"/>
      </w:tblGrid>
      <w:tr w:rsidR="00CE6DEC" w:rsidRPr="00410BF5">
        <w:trPr>
          <w:trHeight w:val="463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6DEC" w:rsidRPr="00410BF5">
        <w:trPr>
          <w:trHeight w:val="49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到校工作时间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6DEC" w:rsidRPr="00410BF5">
        <w:trPr>
          <w:trHeight w:val="499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0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E6DEC" w:rsidRPr="00410BF5">
        <w:trPr>
          <w:trHeight w:val="950"/>
        </w:trPr>
        <w:tc>
          <w:tcPr>
            <w:tcW w:w="3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3789C">
              <w:rPr>
                <w:rFonts w:ascii="宋体" w:hAnsi="宋体" w:cs="宋体" w:hint="eastAsia"/>
                <w:kern w:val="0"/>
                <w:sz w:val="24"/>
              </w:rPr>
              <w:t>目前主持国家级项目名称</w:t>
            </w:r>
            <w:r w:rsidR="00E6534E"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E6534E" w:rsidRPr="00C3789C" w:rsidRDefault="00E6534E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（类型\经费\排名）</w:t>
            </w:r>
          </w:p>
        </w:tc>
        <w:tc>
          <w:tcPr>
            <w:tcW w:w="32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C3789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C3789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3789C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DEC" w:rsidRPr="00C3789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6DEC" w:rsidRPr="00410BF5">
        <w:trPr>
          <w:trHeight w:val="499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电话（手机）</w:t>
            </w:r>
            <w:r w:rsidR="00DA2AB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DA2AB7" w:rsidRPr="00C3789C" w:rsidRDefault="00DA2AB7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邮箱：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C3789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C3789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预计出国访学时间段</w:t>
            </w:r>
          </w:p>
        </w:tc>
        <w:tc>
          <w:tcPr>
            <w:tcW w:w="16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C3789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C3789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毕业学校、时间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DEC" w:rsidRPr="00C3789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6DEC" w:rsidRPr="00410BF5">
        <w:trPr>
          <w:trHeight w:val="1938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学习及出国经历（自大学起）</w:t>
            </w:r>
          </w:p>
        </w:tc>
        <w:tc>
          <w:tcPr>
            <w:tcW w:w="75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DEC" w:rsidRPr="00CE6DEC" w:rsidRDefault="00CE6DEC" w:rsidP="00CE6D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6DEC" w:rsidRPr="00410BF5">
        <w:trPr>
          <w:trHeight w:val="975"/>
        </w:trPr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6DEC" w:rsidRDefault="00CE6DEC" w:rsidP="00CE6DEC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代表性文章</w:t>
            </w:r>
          </w:p>
          <w:p w:rsidR="00CE6DEC" w:rsidRPr="00410BF5" w:rsidRDefault="00CE6DEC" w:rsidP="00DF255C">
            <w:pPr>
              <w:widowControl/>
              <w:ind w:left="113" w:right="113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07C5">
              <w:rPr>
                <w:rFonts w:ascii="宋体" w:hAnsi="宋体" w:cs="宋体" w:hint="eastAsia"/>
                <w:kern w:val="0"/>
                <w:szCs w:val="21"/>
              </w:rPr>
              <w:t>请至少附5篇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3307C5">
              <w:rPr>
                <w:rFonts w:ascii="宋体" w:hAnsi="宋体" w:cs="宋体" w:hint="eastAsia"/>
                <w:kern w:val="0"/>
                <w:szCs w:val="21"/>
              </w:rPr>
              <w:t>全文另附）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论文名称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刊物名称</w:t>
            </w:r>
            <w:r w:rsidRPr="00410BF5">
              <w:rPr>
                <w:rFonts w:ascii="宋体" w:hAnsi="宋体" w:cs="宋体" w:hint="eastAsia"/>
                <w:kern w:val="0"/>
                <w:sz w:val="24"/>
              </w:rPr>
              <w:br/>
              <w:t>（影响因子）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年、期</w:t>
            </w:r>
            <w:r w:rsidRPr="00410BF5">
              <w:rPr>
                <w:rFonts w:ascii="宋体" w:hAnsi="宋体" w:cs="宋体" w:hint="eastAsia"/>
                <w:kern w:val="0"/>
                <w:sz w:val="24"/>
              </w:rPr>
              <w:br/>
              <w:t>页码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论文分级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个人排名</w:t>
            </w:r>
          </w:p>
        </w:tc>
      </w:tr>
      <w:tr w:rsidR="00CE6DEC" w:rsidRPr="00410BF5">
        <w:trPr>
          <w:trHeight w:val="605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E6DEC" w:rsidRPr="00410BF5">
        <w:trPr>
          <w:trHeight w:val="591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E6DEC" w:rsidRPr="00410BF5">
        <w:trPr>
          <w:trHeight w:val="544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E6DEC" w:rsidRPr="00410BF5">
        <w:trPr>
          <w:cantSplit/>
          <w:trHeight w:val="4351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6DEC" w:rsidRPr="00410BF5" w:rsidRDefault="00CE6DEC" w:rsidP="00CE6DEC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拟访问</w:t>
            </w:r>
            <w:r>
              <w:rPr>
                <w:rFonts w:ascii="宋体" w:hAnsi="宋体" w:cs="宋体" w:hint="eastAsia"/>
                <w:kern w:val="0"/>
                <w:sz w:val="24"/>
              </w:rPr>
              <w:t>国际名校、科学大师</w:t>
            </w:r>
            <w:r w:rsidRPr="00410BF5">
              <w:rPr>
                <w:rFonts w:ascii="宋体" w:hAnsi="宋体" w:cs="宋体" w:hint="eastAsia"/>
                <w:kern w:val="0"/>
                <w:sz w:val="24"/>
              </w:rPr>
              <w:t>简介</w:t>
            </w:r>
          </w:p>
        </w:tc>
        <w:tc>
          <w:tcPr>
            <w:tcW w:w="78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7EE0" w:rsidRPr="00410BF5">
        <w:trPr>
          <w:cantSplit/>
          <w:trHeight w:val="699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E0" w:rsidRPr="005B7EE0" w:rsidRDefault="005B7EE0" w:rsidP="00C2008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lastRenderedPageBreak/>
              <w:t>访</w:t>
            </w:r>
          </w:p>
          <w:p w:rsidR="005B7EE0" w:rsidRPr="005B7EE0" w:rsidRDefault="005B7EE0" w:rsidP="00C2008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B7EE0" w:rsidRPr="005B7EE0" w:rsidRDefault="005B7EE0" w:rsidP="00C2008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  <w:p w:rsidR="005B7EE0" w:rsidRPr="005B7EE0" w:rsidRDefault="005B7EE0" w:rsidP="00C2008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划</w:t>
            </w:r>
          </w:p>
          <w:p w:rsidR="005B7EE0" w:rsidRPr="005B7EE0" w:rsidRDefault="005B7EE0" w:rsidP="00C2008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5B7EE0" w:rsidRPr="005B7EE0" w:rsidRDefault="005B7EE0" w:rsidP="00C2008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  <w:p w:rsidR="005B7EE0" w:rsidRPr="00E234AF" w:rsidRDefault="005B7EE0" w:rsidP="00C2008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8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7EE0" w:rsidRDefault="005B7EE0" w:rsidP="00C20082"/>
        </w:tc>
      </w:tr>
      <w:tr w:rsidR="00CE6DEC" w:rsidRPr="00410BF5">
        <w:trPr>
          <w:trHeight w:val="624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6DEC" w:rsidRDefault="00CE6DEC" w:rsidP="00CE6DEC">
            <w:pPr>
              <w:widowControl/>
              <w:spacing w:line="400" w:lineRule="exact"/>
              <w:ind w:left="113" w:right="11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单位"/>
              </w:smartTagPr>
              <w:r w:rsidRPr="00410BF5">
                <w:rPr>
                  <w:rFonts w:ascii="宋体" w:hAnsi="宋体" w:cs="宋体" w:hint="eastAsia"/>
                  <w:kern w:val="0"/>
                  <w:sz w:val="24"/>
                </w:rPr>
                <w:t>单位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教授委员会意见</w:t>
            </w:r>
          </w:p>
          <w:p w:rsidR="00CE6DEC" w:rsidRPr="00410BF5" w:rsidRDefault="00CE6DEC" w:rsidP="00CE6DEC">
            <w:pPr>
              <w:widowControl/>
              <w:spacing w:line="400" w:lineRule="exact"/>
              <w:ind w:left="113" w:right="11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（另附2份同行专家意见）</w:t>
            </w:r>
          </w:p>
        </w:tc>
        <w:tc>
          <w:tcPr>
            <w:tcW w:w="782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EC" w:rsidRPr="00D6232D" w:rsidRDefault="00CE6DEC" w:rsidP="00CE6DE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D6232D"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目前学术水平和研究能力、发展潜力、明确是否确定为本学科方向国家杰出青年基金培育对象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D6232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</w:p>
          <w:p w:rsidR="00CE6DEC" w:rsidRDefault="00CE6DEC" w:rsidP="00CE6D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CE6DEC" w:rsidRDefault="00CE6DEC" w:rsidP="00CE6D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CE6DEC" w:rsidRDefault="00CE6DEC" w:rsidP="008A08E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A08EB" w:rsidRDefault="008A08EB" w:rsidP="008A08E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A08EB" w:rsidRDefault="008A08EB" w:rsidP="008A08E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A08EB" w:rsidRDefault="008A08EB" w:rsidP="008A08E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CE6DEC" w:rsidRDefault="00CE6DEC" w:rsidP="00CE6DE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CE6DEC" w:rsidRDefault="00CE6DEC" w:rsidP="00CE6D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</w:p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负责人(签字)：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单位盖章：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年  月  日</w:t>
            </w:r>
          </w:p>
        </w:tc>
      </w:tr>
      <w:tr w:rsidR="00CE6DEC" w:rsidRPr="00410BF5">
        <w:trPr>
          <w:trHeight w:val="499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6DEC" w:rsidRPr="00410BF5">
        <w:trPr>
          <w:trHeight w:val="2735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6DEC" w:rsidRPr="00410BF5">
        <w:trPr>
          <w:trHeight w:val="499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学校意见</w:t>
            </w:r>
          </w:p>
        </w:tc>
        <w:tc>
          <w:tcPr>
            <w:tcW w:w="782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EC" w:rsidRPr="00410BF5" w:rsidRDefault="00CE6DEC" w:rsidP="00CE6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负责人(签字)：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单位盖章：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年  月  日</w:t>
            </w:r>
          </w:p>
        </w:tc>
      </w:tr>
      <w:tr w:rsidR="00CE6DEC" w:rsidRPr="00410BF5">
        <w:trPr>
          <w:trHeight w:val="499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6DEC" w:rsidRPr="00410BF5">
        <w:trPr>
          <w:trHeight w:val="351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6DEC" w:rsidRPr="00410BF5" w:rsidRDefault="00CE6DEC" w:rsidP="00CE6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6DEC" w:rsidRPr="00410BF5">
        <w:trPr>
          <w:trHeight w:val="499"/>
        </w:trPr>
        <w:tc>
          <w:tcPr>
            <w:tcW w:w="9305" w:type="dxa"/>
            <w:gridSpan w:val="17"/>
            <w:tcBorders>
              <w:top w:val="single" w:sz="4" w:space="0" w:color="auto"/>
            </w:tcBorders>
            <w:vAlign w:val="center"/>
          </w:tcPr>
          <w:p w:rsidR="00CE6DEC" w:rsidRPr="00AD4F7A" w:rsidRDefault="00CE6DEC" w:rsidP="00CE6DEC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10BF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注：此表一式两份，经所在学院签字盖章后报人事处青年教师工作科（西区行政楼351室）</w:t>
            </w:r>
            <w:r w:rsidRPr="00410BF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电话85403799</w:t>
            </w:r>
          </w:p>
        </w:tc>
      </w:tr>
    </w:tbl>
    <w:p w:rsidR="00946993" w:rsidRPr="00CE6DEC" w:rsidRDefault="00946993" w:rsidP="008A08EB">
      <w:pPr>
        <w:rPr>
          <w:rFonts w:hint="eastAsia"/>
        </w:rPr>
      </w:pPr>
    </w:p>
    <w:sectPr w:rsidR="00946993" w:rsidRPr="00CE6DE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1D" w:rsidRDefault="00490F1D">
      <w:r>
        <w:separator/>
      </w:r>
    </w:p>
  </w:endnote>
  <w:endnote w:type="continuationSeparator" w:id="1">
    <w:p w:rsidR="00490F1D" w:rsidRDefault="0049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1D" w:rsidRDefault="00490F1D">
      <w:r>
        <w:separator/>
      </w:r>
    </w:p>
  </w:footnote>
  <w:footnote w:type="continuationSeparator" w:id="1">
    <w:p w:rsidR="00490F1D" w:rsidRDefault="0049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5C" w:rsidRDefault="00DF255C" w:rsidP="00CE6DEC">
    <w:pPr>
      <w:pStyle w:val="a3"/>
      <w:pBdr>
        <w:bottom w:val="none" w:sz="0" w:space="0" w:color="auto"/>
      </w:pBdr>
    </w:pPr>
  </w:p>
  <w:p w:rsidR="00DF255C" w:rsidRDefault="00DF25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DEC"/>
    <w:rsid w:val="001A601B"/>
    <w:rsid w:val="003C29BB"/>
    <w:rsid w:val="003D7FDB"/>
    <w:rsid w:val="00490F1D"/>
    <w:rsid w:val="005B7EE0"/>
    <w:rsid w:val="008A08EB"/>
    <w:rsid w:val="00946993"/>
    <w:rsid w:val="00A956F1"/>
    <w:rsid w:val="00AD4F7A"/>
    <w:rsid w:val="00BD47FC"/>
    <w:rsid w:val="00C20082"/>
    <w:rsid w:val="00CE6DEC"/>
    <w:rsid w:val="00DA2AB7"/>
    <w:rsid w:val="00DF255C"/>
    <w:rsid w:val="00E6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D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E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95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956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scursc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MC SYSTEM</cp:lastModifiedBy>
  <cp:revision>2</cp:revision>
  <dcterms:created xsi:type="dcterms:W3CDTF">2012-02-23T09:56:00Z</dcterms:created>
  <dcterms:modified xsi:type="dcterms:W3CDTF">2012-02-23T09:56:00Z</dcterms:modified>
</cp:coreProperties>
</file>