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BFBC8">
      <w:pPr>
        <w:spacing w:line="440" w:lineRule="exact"/>
        <w:jc w:val="center"/>
        <w:rPr>
          <w:rFonts w:hint="eastAsia" w:ascii="黑体" w:hAnsi="黑体" w:eastAsia="黑体"/>
          <w:sz w:val="36"/>
          <w:szCs w:val="36"/>
          <w:lang w:eastAsia="zh-CN"/>
        </w:rPr>
      </w:pPr>
      <w:r>
        <w:rPr>
          <w:rFonts w:hint="eastAsia" w:ascii="黑体" w:hAnsi="黑体" w:eastAsia="黑体"/>
          <w:sz w:val="36"/>
          <w:szCs w:val="36"/>
        </w:rPr>
        <w:t>四川大学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国家公派</w:t>
      </w:r>
      <w:r>
        <w:rPr>
          <w:rFonts w:hint="eastAsia" w:ascii="黑体" w:hAnsi="黑体" w:eastAsia="黑体"/>
          <w:sz w:val="36"/>
          <w:szCs w:val="36"/>
        </w:rPr>
        <w:t>奖学金项目申请表</w:t>
      </w:r>
      <w:r>
        <w:rPr>
          <w:rFonts w:hint="eastAsia" w:ascii="黑体" w:hAnsi="黑体" w:eastAsia="黑体"/>
          <w:sz w:val="36"/>
          <w:szCs w:val="36"/>
          <w:lang w:eastAsia="zh-CN"/>
        </w:rPr>
        <w:t>（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Mitacs项目</w:t>
      </w:r>
      <w:r>
        <w:rPr>
          <w:rFonts w:hint="eastAsia" w:ascii="黑体" w:hAnsi="黑体" w:eastAsia="黑体"/>
          <w:sz w:val="36"/>
          <w:szCs w:val="36"/>
          <w:lang w:eastAsia="zh-CN"/>
        </w:rPr>
        <w:t>）</w:t>
      </w:r>
    </w:p>
    <w:p w14:paraId="76D823DF">
      <w:pPr>
        <w:spacing w:line="440" w:lineRule="exact"/>
        <w:jc w:val="center"/>
        <w:rPr>
          <w:rFonts w:ascii="宋体" w:hAnsi="宋体"/>
          <w:b/>
          <w:sz w:val="28"/>
        </w:rPr>
      </w:pPr>
    </w:p>
    <w:tbl>
      <w:tblPr>
        <w:tblStyle w:val="9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4"/>
        <w:gridCol w:w="30"/>
        <w:gridCol w:w="1416"/>
        <w:gridCol w:w="480"/>
        <w:gridCol w:w="829"/>
        <w:gridCol w:w="926"/>
        <w:gridCol w:w="244"/>
        <w:gridCol w:w="1260"/>
        <w:gridCol w:w="971"/>
        <w:gridCol w:w="2071"/>
      </w:tblGrid>
      <w:tr w14:paraId="69F3E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624" w:type="dxa"/>
            <w:vAlign w:val="center"/>
          </w:tcPr>
          <w:p w14:paraId="6450267E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姓名</w:t>
            </w:r>
          </w:p>
        </w:tc>
        <w:tc>
          <w:tcPr>
            <w:tcW w:w="1926" w:type="dxa"/>
            <w:gridSpan w:val="3"/>
            <w:vAlign w:val="center"/>
          </w:tcPr>
          <w:p w14:paraId="237136F6">
            <w:pPr>
              <w:spacing w:before="156" w:beforeLines="50" w:after="156" w:afterLines="50"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3DDD9C4F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性别</w:t>
            </w:r>
          </w:p>
        </w:tc>
        <w:tc>
          <w:tcPr>
            <w:tcW w:w="1170" w:type="dxa"/>
            <w:gridSpan w:val="2"/>
            <w:vAlign w:val="center"/>
          </w:tcPr>
          <w:p w14:paraId="08CE0DAE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121DDCC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出生日期</w:t>
            </w:r>
          </w:p>
        </w:tc>
        <w:tc>
          <w:tcPr>
            <w:tcW w:w="3042" w:type="dxa"/>
            <w:gridSpan w:val="2"/>
            <w:vAlign w:val="center"/>
          </w:tcPr>
          <w:p w14:paraId="18280307">
            <w:pPr>
              <w:spacing w:before="156" w:beforeLines="50" w:after="156" w:afterLines="50" w:line="300" w:lineRule="exact"/>
              <w:ind w:firstLine="720" w:firstLineChars="300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年   月   日</w:t>
            </w:r>
          </w:p>
        </w:tc>
      </w:tr>
      <w:tr w14:paraId="4C63D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0" w:type="dxa"/>
            <w:gridSpan w:val="3"/>
            <w:vAlign w:val="center"/>
          </w:tcPr>
          <w:p w14:paraId="449C2567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申请人联系方式</w:t>
            </w:r>
          </w:p>
        </w:tc>
        <w:tc>
          <w:tcPr>
            <w:tcW w:w="6781" w:type="dxa"/>
            <w:gridSpan w:val="7"/>
            <w:vAlign w:val="center"/>
          </w:tcPr>
          <w:p w14:paraId="402FB06F">
            <w:pPr>
              <w:spacing w:before="156" w:beforeLines="50" w:after="156" w:afterLines="50"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手机:                   邮箱:</w:t>
            </w:r>
          </w:p>
        </w:tc>
      </w:tr>
      <w:tr w14:paraId="67804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0" w:type="dxa"/>
            <w:gridSpan w:val="3"/>
            <w:vAlign w:val="center"/>
          </w:tcPr>
          <w:p w14:paraId="15298DF8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所在川大单位</w:t>
            </w:r>
          </w:p>
        </w:tc>
        <w:tc>
          <w:tcPr>
            <w:tcW w:w="2235" w:type="dxa"/>
            <w:gridSpan w:val="3"/>
            <w:vAlign w:val="center"/>
          </w:tcPr>
          <w:p w14:paraId="41D0A966">
            <w:pPr>
              <w:spacing w:before="156" w:beforeLines="50" w:after="156" w:afterLines="50"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475" w:type="dxa"/>
            <w:gridSpan w:val="3"/>
            <w:vAlign w:val="center"/>
          </w:tcPr>
          <w:p w14:paraId="1ADF3331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川大学号</w:t>
            </w:r>
          </w:p>
        </w:tc>
        <w:tc>
          <w:tcPr>
            <w:tcW w:w="2071" w:type="dxa"/>
            <w:vAlign w:val="center"/>
          </w:tcPr>
          <w:p w14:paraId="3386B156">
            <w:pPr>
              <w:spacing w:before="156" w:beforeLines="50" w:after="156" w:afterLines="50"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77199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0" w:type="dxa"/>
            <w:gridSpan w:val="3"/>
            <w:vAlign w:val="center"/>
          </w:tcPr>
          <w:p w14:paraId="0D7C4D90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川大专业</w:t>
            </w:r>
          </w:p>
        </w:tc>
        <w:tc>
          <w:tcPr>
            <w:tcW w:w="2235" w:type="dxa"/>
            <w:gridSpan w:val="3"/>
            <w:vAlign w:val="center"/>
          </w:tcPr>
          <w:p w14:paraId="293E4DA7">
            <w:pPr>
              <w:spacing w:before="156" w:beforeLines="50" w:after="156" w:afterLines="50"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475" w:type="dxa"/>
            <w:gridSpan w:val="3"/>
            <w:vAlign w:val="center"/>
          </w:tcPr>
          <w:p w14:paraId="0E49E192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川大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辅导员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姓名</w:t>
            </w:r>
          </w:p>
        </w:tc>
        <w:tc>
          <w:tcPr>
            <w:tcW w:w="2071" w:type="dxa"/>
            <w:vAlign w:val="center"/>
          </w:tcPr>
          <w:p w14:paraId="059B7C3B">
            <w:pPr>
              <w:spacing w:before="156" w:beforeLines="50" w:after="156" w:afterLines="50" w:line="300" w:lineRule="exact"/>
              <w:rPr>
                <w:rFonts w:ascii="宋体" w:hAnsi="宋体" w:eastAsia="宋体" w:cs="宋体"/>
                <w:b/>
                <w:sz w:val="24"/>
              </w:rPr>
            </w:pPr>
          </w:p>
        </w:tc>
      </w:tr>
      <w:tr w14:paraId="515E2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0" w:type="dxa"/>
            <w:gridSpan w:val="3"/>
            <w:vAlign w:val="center"/>
          </w:tcPr>
          <w:p w14:paraId="7ECE15C2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是否有国外永久居留权</w:t>
            </w:r>
          </w:p>
        </w:tc>
        <w:tc>
          <w:tcPr>
            <w:tcW w:w="2235" w:type="dxa"/>
            <w:gridSpan w:val="3"/>
            <w:vAlign w:val="center"/>
          </w:tcPr>
          <w:p w14:paraId="2104538B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□否   □是</w:t>
            </w:r>
          </w:p>
        </w:tc>
        <w:tc>
          <w:tcPr>
            <w:tcW w:w="2475" w:type="dxa"/>
            <w:gridSpan w:val="3"/>
            <w:vAlign w:val="center"/>
          </w:tcPr>
          <w:p w14:paraId="31D1C612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是否委培或定向</w:t>
            </w:r>
          </w:p>
        </w:tc>
        <w:tc>
          <w:tcPr>
            <w:tcW w:w="2071" w:type="dxa"/>
            <w:vAlign w:val="center"/>
          </w:tcPr>
          <w:p w14:paraId="6379E7F8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□否   □是</w:t>
            </w:r>
          </w:p>
        </w:tc>
      </w:tr>
      <w:tr w14:paraId="51E0C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0" w:type="dxa"/>
            <w:gridSpan w:val="3"/>
            <w:vAlign w:val="center"/>
          </w:tcPr>
          <w:p w14:paraId="23D40F8B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拟留学国家(地区)</w:t>
            </w:r>
          </w:p>
        </w:tc>
        <w:tc>
          <w:tcPr>
            <w:tcW w:w="2235" w:type="dxa"/>
            <w:gridSpan w:val="3"/>
            <w:vAlign w:val="center"/>
          </w:tcPr>
          <w:p w14:paraId="196945F2">
            <w:pPr>
              <w:spacing w:before="156" w:beforeLines="50" w:after="156" w:afterLines="50"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加拿大</w:t>
            </w:r>
          </w:p>
        </w:tc>
        <w:tc>
          <w:tcPr>
            <w:tcW w:w="2475" w:type="dxa"/>
            <w:gridSpan w:val="3"/>
            <w:vAlign w:val="center"/>
          </w:tcPr>
          <w:p w14:paraId="3DCA9553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拟留学单位</w:t>
            </w:r>
          </w:p>
        </w:tc>
        <w:tc>
          <w:tcPr>
            <w:tcW w:w="2071" w:type="dxa"/>
            <w:vAlign w:val="center"/>
          </w:tcPr>
          <w:p w14:paraId="2C5D0311">
            <w:pPr>
              <w:spacing w:before="156" w:beforeLines="50" w:after="156" w:afterLines="50"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5E614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0" w:type="dxa"/>
            <w:gridSpan w:val="3"/>
            <w:vAlign w:val="center"/>
          </w:tcPr>
          <w:p w14:paraId="5A15395E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拟修专业</w:t>
            </w:r>
          </w:p>
        </w:tc>
        <w:tc>
          <w:tcPr>
            <w:tcW w:w="2235" w:type="dxa"/>
            <w:gridSpan w:val="3"/>
            <w:vAlign w:val="center"/>
          </w:tcPr>
          <w:p w14:paraId="31E35352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475" w:type="dxa"/>
            <w:gridSpan w:val="3"/>
            <w:vAlign w:val="center"/>
          </w:tcPr>
          <w:p w14:paraId="18F165DD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拟研究课题方向</w:t>
            </w:r>
          </w:p>
        </w:tc>
        <w:tc>
          <w:tcPr>
            <w:tcW w:w="2071" w:type="dxa"/>
            <w:vAlign w:val="center"/>
          </w:tcPr>
          <w:p w14:paraId="4E3E2044">
            <w:pPr>
              <w:spacing w:before="156" w:beforeLines="50" w:after="156" w:afterLines="50"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0D10B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0" w:type="dxa"/>
            <w:gridSpan w:val="3"/>
            <w:vAlign w:val="center"/>
          </w:tcPr>
          <w:p w14:paraId="3FE82439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拟留学时间</w:t>
            </w:r>
          </w:p>
        </w:tc>
        <w:tc>
          <w:tcPr>
            <w:tcW w:w="6781" w:type="dxa"/>
            <w:gridSpan w:val="7"/>
            <w:vAlign w:val="center"/>
          </w:tcPr>
          <w:p w14:paraId="17B285A4">
            <w:pPr>
              <w:spacing w:before="156" w:beforeLines="50" w:after="156" w:afterLines="50"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自     年     月 至        年    月 ， 共    个月</w:t>
            </w:r>
          </w:p>
        </w:tc>
      </w:tr>
      <w:tr w14:paraId="2B484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3070" w:type="dxa"/>
            <w:gridSpan w:val="3"/>
            <w:vAlign w:val="center"/>
          </w:tcPr>
          <w:p w14:paraId="18329756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拟申报留学身份</w:t>
            </w:r>
          </w:p>
        </w:tc>
        <w:tc>
          <w:tcPr>
            <w:tcW w:w="6781" w:type="dxa"/>
            <w:gridSpan w:val="7"/>
            <w:vAlign w:val="center"/>
          </w:tcPr>
          <w:p w14:paraId="7A0F74BE">
            <w:pPr>
              <w:spacing w:before="156" w:beforeLines="50" w:after="156" w:afterLines="50" w:line="300" w:lineRule="exact"/>
              <w:rPr>
                <w:rFonts w:hint="eastAsia" w:ascii="宋体" w:hAnsi="宋体" w:eastAsia="微软雅黑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□本科插班生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；</w:t>
            </w:r>
          </w:p>
        </w:tc>
      </w:tr>
      <w:tr w14:paraId="2CC23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1654" w:type="dxa"/>
            <w:gridSpan w:val="2"/>
            <w:vAlign w:val="center"/>
          </w:tcPr>
          <w:p w14:paraId="2F44107D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外语水平</w:t>
            </w:r>
          </w:p>
        </w:tc>
        <w:tc>
          <w:tcPr>
            <w:tcW w:w="8197" w:type="dxa"/>
            <w:gridSpan w:val="8"/>
            <w:vAlign w:val="center"/>
          </w:tcPr>
          <w:p w14:paraId="1389CD2B">
            <w:pPr>
              <w:spacing w:before="156" w:beforeLines="50" w:after="156" w:afterLines="50" w:line="300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□</w:t>
            </w:r>
            <w:r>
              <w:rPr>
                <w:rFonts w:hint="default" w:ascii="宋体" w:hAnsi="宋体" w:eastAsia="宋体" w:cs="宋体"/>
                <w:color w:val="000000"/>
                <w:sz w:val="24"/>
              </w:rPr>
              <w:t>外语专业在读本科二年级（含）以上学生（一外语种应与留学目的国使用语种一致）</w:t>
            </w:r>
          </w:p>
          <w:p w14:paraId="59200824">
            <w:pPr>
              <w:spacing w:before="156" w:beforeLines="50" w:after="156" w:afterLines="50" w:line="300" w:lineRule="exact"/>
              <w:jc w:val="left"/>
              <w:rPr>
                <w:rFonts w:hint="default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□</w:t>
            </w:r>
            <w:r>
              <w:rPr>
                <w:rFonts w:hint="default" w:ascii="宋体" w:hAnsi="宋体" w:eastAsia="宋体" w:cs="宋体"/>
                <w:color w:val="000000"/>
                <w:sz w:val="24"/>
              </w:rPr>
              <w:t>曾在同一语种国家留学一学年（8-12个月）以上</w:t>
            </w:r>
          </w:p>
          <w:p w14:paraId="2AF65A3A">
            <w:pPr>
              <w:spacing w:before="156" w:beforeLines="50" w:after="156" w:afterLines="50" w:line="300" w:lineRule="exact"/>
              <w:jc w:val="left"/>
              <w:rPr>
                <w:rFonts w:hint="default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□</w:t>
            </w:r>
            <w:r>
              <w:rPr>
                <w:rFonts w:hint="default" w:ascii="宋体" w:hAnsi="宋体" w:eastAsia="宋体" w:cs="宋体"/>
                <w:color w:val="000000"/>
                <w:sz w:val="24"/>
              </w:rPr>
              <w:t>参加“全国外语水平考试”（WSK）并达到合格标准</w:t>
            </w:r>
          </w:p>
          <w:p w14:paraId="3C445820">
            <w:pPr>
              <w:spacing w:before="156" w:beforeLines="50" w:after="156" w:afterLines="50" w:line="300" w:lineRule="exact"/>
              <w:jc w:val="left"/>
              <w:rPr>
                <w:rFonts w:hint="default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□</w:t>
            </w:r>
            <w:r>
              <w:rPr>
                <w:rFonts w:hint="default" w:ascii="宋体" w:hAnsi="宋体" w:eastAsia="宋体" w:cs="宋体"/>
                <w:color w:val="000000"/>
                <w:sz w:val="24"/>
              </w:rPr>
              <w:t>曾在教育部指定出国留学培训部参加相关语种培训并获得结业证书（英语为高级班，其他语种为中级班）</w:t>
            </w:r>
          </w:p>
          <w:p w14:paraId="46FD3D92">
            <w:pPr>
              <w:spacing w:before="156" w:beforeLines="50" w:after="156" w:afterLines="50" w:line="300" w:lineRule="exact"/>
              <w:jc w:val="left"/>
              <w:rPr>
                <w:rFonts w:hint="default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□</w:t>
            </w:r>
            <w:r>
              <w:rPr>
                <w:rFonts w:hint="default" w:ascii="宋体" w:hAnsi="宋体" w:eastAsia="宋体" w:cs="宋体"/>
                <w:color w:val="000000"/>
                <w:sz w:val="24"/>
              </w:rPr>
              <w:t>参加雅思（学术类）、托福、德、法、意、西语水平考试，成绩达到以下标准：雅思6.5分，托福95分，德、法、意、西语达到欧洲统一语言参考框架（CECRL）的B2级</w:t>
            </w:r>
          </w:p>
          <w:p w14:paraId="1C147A64">
            <w:pPr>
              <w:spacing w:before="156" w:beforeLines="50" w:after="156" w:afterLines="50" w:line="300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□</w:t>
            </w:r>
            <w:r>
              <w:rPr>
                <w:rFonts w:hint="default" w:ascii="宋体" w:hAnsi="宋体" w:eastAsia="宋体" w:cs="宋体"/>
                <w:color w:val="000000"/>
                <w:sz w:val="24"/>
              </w:rPr>
              <w:t>通过国外拟留学单位组织的面试或笔试达到其语言要求，可在外方邀请信中注明或单独出具证明，须注明考试方式、主考人</w:t>
            </w:r>
          </w:p>
          <w:p w14:paraId="2C226957">
            <w:pPr>
              <w:spacing w:before="156" w:beforeLines="50" w:after="156" w:afterLines="50" w:line="30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□其他（注明：               ）</w:t>
            </w:r>
          </w:p>
        </w:tc>
      </w:tr>
      <w:tr w14:paraId="076CB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7" w:hRule="atLeast"/>
          <w:jc w:val="center"/>
        </w:trPr>
        <w:tc>
          <w:tcPr>
            <w:tcW w:w="3550" w:type="dxa"/>
            <w:gridSpan w:val="4"/>
            <w:vAlign w:val="center"/>
          </w:tcPr>
          <w:p w14:paraId="0E3FC26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是否符合《202</w:t>
            </w: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/>
                <w:sz w:val="24"/>
              </w:rPr>
              <w:t>年国家留学基金资助出国留学人员选派</w:t>
            </w: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指南</w:t>
            </w:r>
            <w:r>
              <w:rPr>
                <w:rFonts w:hint="eastAsia" w:asciiTheme="minorEastAsia" w:hAnsiTheme="minorEastAsia"/>
                <w:sz w:val="24"/>
              </w:rPr>
              <w:t>》</w:t>
            </w:r>
            <w:r>
              <w:rPr>
                <w:rFonts w:hint="eastAsia" w:asciiTheme="minorEastAsia" w:hAnsiTheme="minorEastAsia"/>
                <w:sz w:val="24"/>
                <w:lang w:eastAsia="zh-CN"/>
              </w:rPr>
              <w:t>（https://www.csc.edu.cn/article/4048）</w:t>
            </w:r>
            <w:r>
              <w:rPr>
                <w:rFonts w:hint="eastAsia" w:asciiTheme="minorEastAsia" w:hAnsiTheme="minorEastAsia"/>
                <w:sz w:val="24"/>
              </w:rPr>
              <w:t>中规定的申请条件</w:t>
            </w:r>
          </w:p>
        </w:tc>
        <w:tc>
          <w:tcPr>
            <w:tcW w:w="6301" w:type="dxa"/>
            <w:gridSpan w:val="6"/>
            <w:vAlign w:val="center"/>
          </w:tcPr>
          <w:p w14:paraId="602566B7">
            <w:pPr>
              <w:spacing w:before="156" w:beforeLines="50" w:after="156" w:afterLines="50" w:line="360" w:lineRule="exac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□否   □是</w:t>
            </w:r>
          </w:p>
        </w:tc>
      </w:tr>
      <w:tr w14:paraId="68304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jc w:val="center"/>
        </w:trPr>
        <w:tc>
          <w:tcPr>
            <w:tcW w:w="3550" w:type="dxa"/>
            <w:gridSpan w:val="4"/>
            <w:vAlign w:val="center"/>
          </w:tcPr>
          <w:p w14:paraId="620B7963">
            <w:pPr>
              <w:spacing w:before="156" w:beforeLines="50" w:after="156" w:afterLines="50" w:line="3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是否已获得国家公派留学资格且在有效期内</w:t>
            </w:r>
          </w:p>
        </w:tc>
        <w:tc>
          <w:tcPr>
            <w:tcW w:w="6301" w:type="dxa"/>
            <w:gridSpan w:val="6"/>
            <w:vAlign w:val="center"/>
          </w:tcPr>
          <w:p w14:paraId="61BD68FF">
            <w:pPr>
              <w:spacing w:before="156" w:beforeLines="50" w:after="156" w:afterLines="50" w:line="300" w:lineRule="exac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□否   □是，项目名称及时间：</w:t>
            </w:r>
          </w:p>
        </w:tc>
      </w:tr>
      <w:tr w14:paraId="426AD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jc w:val="center"/>
        </w:trPr>
        <w:tc>
          <w:tcPr>
            <w:tcW w:w="3550" w:type="dxa"/>
            <w:gridSpan w:val="4"/>
            <w:vAlign w:val="center"/>
          </w:tcPr>
          <w:p w14:paraId="2252618E">
            <w:pPr>
              <w:spacing w:before="156" w:beforeLines="50" w:after="156" w:afterLines="50" w:line="3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是否已申报国家公派出国留学项目尚未公布录取结果；</w:t>
            </w:r>
          </w:p>
        </w:tc>
        <w:tc>
          <w:tcPr>
            <w:tcW w:w="6301" w:type="dxa"/>
            <w:gridSpan w:val="6"/>
            <w:vAlign w:val="center"/>
          </w:tcPr>
          <w:p w14:paraId="3D4E3A8F">
            <w:pPr>
              <w:spacing w:before="156" w:beforeLines="50" w:after="156" w:afterLines="50" w:line="300" w:lineRule="exac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□否   □是，项目名称及时间：</w:t>
            </w:r>
          </w:p>
        </w:tc>
      </w:tr>
      <w:tr w14:paraId="627C3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  <w:jc w:val="center"/>
        </w:trPr>
        <w:tc>
          <w:tcPr>
            <w:tcW w:w="3550" w:type="dxa"/>
            <w:gridSpan w:val="4"/>
            <w:vAlign w:val="center"/>
          </w:tcPr>
          <w:p w14:paraId="2D9C36BF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是否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享受过国家留学基金资助出国留学或访问</w:t>
            </w:r>
          </w:p>
        </w:tc>
        <w:tc>
          <w:tcPr>
            <w:tcW w:w="6301" w:type="dxa"/>
            <w:gridSpan w:val="6"/>
            <w:vAlign w:val="center"/>
          </w:tcPr>
          <w:p w14:paraId="7333A7A8">
            <w:pPr>
              <w:spacing w:before="156" w:beforeLines="50" w:after="156" w:afterLines="50" w:line="300" w:lineRule="exact"/>
              <w:rPr>
                <w:rFonts w:ascii="宋体" w:hAnsi="宋体" w:eastAsia="宋体" w:cs="宋体"/>
                <w:sz w:val="24"/>
                <w:u w:val="single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□否   □是，项目名称及时间：</w:t>
            </w:r>
          </w:p>
        </w:tc>
      </w:tr>
      <w:tr w14:paraId="43F78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  <w:jc w:val="center"/>
        </w:trPr>
        <w:tc>
          <w:tcPr>
            <w:tcW w:w="3550" w:type="dxa"/>
            <w:gridSpan w:val="4"/>
            <w:vAlign w:val="center"/>
          </w:tcPr>
          <w:p w14:paraId="20D8F43F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是否曾放弃</w:t>
            </w:r>
          </w:p>
          <w:p w14:paraId="4970FF4B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国家公派留学资格</w:t>
            </w:r>
          </w:p>
        </w:tc>
        <w:tc>
          <w:tcPr>
            <w:tcW w:w="6301" w:type="dxa"/>
            <w:gridSpan w:val="6"/>
            <w:vAlign w:val="center"/>
          </w:tcPr>
          <w:p w14:paraId="7EBD3C5F">
            <w:pPr>
              <w:rPr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□否   □是，项目名称及时间：</w:t>
            </w:r>
          </w:p>
        </w:tc>
      </w:tr>
      <w:tr w14:paraId="166A9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3" w:hRule="atLeast"/>
          <w:jc w:val="center"/>
        </w:trPr>
        <w:tc>
          <w:tcPr>
            <w:tcW w:w="3550" w:type="dxa"/>
            <w:gridSpan w:val="4"/>
            <w:vAlign w:val="center"/>
          </w:tcPr>
          <w:p w14:paraId="57FCB0E2">
            <w:pPr>
              <w:spacing w:before="156" w:beforeLines="50" w:after="156" w:afterLines="50" w:line="360" w:lineRule="exact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辅导员意见</w:t>
            </w:r>
          </w:p>
        </w:tc>
        <w:tc>
          <w:tcPr>
            <w:tcW w:w="6301" w:type="dxa"/>
            <w:gridSpan w:val="6"/>
            <w:vAlign w:val="center"/>
          </w:tcPr>
          <w:p w14:paraId="4947D771">
            <w:pPr>
              <w:spacing w:before="156" w:beforeLines="50" w:after="156" w:afterLines="50" w:line="3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该生为全日制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在读本科生，学制</w:t>
            </w:r>
            <w:r>
              <w:rPr>
                <w:rFonts w:hint="eastAsia" w:ascii="宋体" w:hAnsi="宋体" w:eastAsia="宋体" w:cs="宋体"/>
                <w:color w:val="000000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年，现就读</w:t>
            </w:r>
            <w:r>
              <w:rPr>
                <w:rFonts w:hint="eastAsia" w:ascii="宋体" w:hAnsi="宋体" w:eastAsia="宋体" w:cs="宋体"/>
                <w:color w:val="000000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年级，学习成绩平均分为</w:t>
            </w:r>
            <w:r>
              <w:rPr>
                <w:rFonts w:hint="eastAsia" w:ascii="宋体" w:hAnsi="宋体" w:eastAsia="宋体" w:cs="宋体"/>
                <w:color w:val="000000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分（百分制）；</w:t>
            </w:r>
          </w:p>
          <w:p w14:paraId="1342B192">
            <w:pPr>
              <w:spacing w:before="156" w:beforeLines="50" w:after="156" w:afterLines="50" w:line="3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该生是否有不及格科目：□有  □无</w:t>
            </w:r>
          </w:p>
          <w:p w14:paraId="7B7493A6">
            <w:pPr>
              <w:spacing w:before="156" w:beforeLines="50" w:after="156" w:afterLines="50" w:line="300" w:lineRule="exact"/>
              <w:jc w:val="both"/>
              <w:rPr>
                <w:rFonts w:hint="default" w:ascii="宋体" w:hAnsi="宋体" w:eastAsia="微软雅黑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该生是否品学兼优：□是  □否</w:t>
            </w:r>
          </w:p>
          <w:p w14:paraId="4BA546EC">
            <w:pPr>
              <w:spacing w:before="156" w:beforeLines="50" w:after="156" w:afterLines="50" w:line="360" w:lineRule="exact"/>
              <w:ind w:right="420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该生是否热心参加社会实践和公益活动：□是  □否</w:t>
            </w:r>
          </w:p>
          <w:p w14:paraId="3194933B">
            <w:pPr>
              <w:spacing w:before="156" w:beforeLines="50" w:after="156" w:afterLines="50" w:line="360" w:lineRule="exact"/>
              <w:ind w:right="420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该生是否身心健康：□是  □否</w:t>
            </w:r>
          </w:p>
          <w:p w14:paraId="22A34B7D">
            <w:pPr>
              <w:spacing w:before="156" w:beforeLines="50" w:after="156" w:afterLines="50" w:line="360" w:lineRule="exact"/>
              <w:ind w:right="420" w:firstLine="1320" w:firstLineChars="550"/>
              <w:rPr>
                <w:rFonts w:asciiTheme="minorEastAsia" w:hAnsiTheme="minorEastAsia"/>
                <w:sz w:val="24"/>
              </w:rPr>
            </w:pPr>
          </w:p>
          <w:p w14:paraId="6A00B070">
            <w:pPr>
              <w:spacing w:before="156" w:beforeLines="50" w:after="156" w:afterLines="50" w:line="360" w:lineRule="exact"/>
              <w:ind w:right="420" w:rightChars="0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 xml:space="preserve">签字：                     年    月    日 </w:t>
            </w:r>
          </w:p>
        </w:tc>
      </w:tr>
      <w:tr w14:paraId="5D0E2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  <w:jc w:val="center"/>
        </w:trPr>
        <w:tc>
          <w:tcPr>
            <w:tcW w:w="3550" w:type="dxa"/>
            <w:gridSpan w:val="4"/>
            <w:vAlign w:val="center"/>
          </w:tcPr>
          <w:p w14:paraId="150981A7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所属单位</w:t>
            </w:r>
          </w:p>
          <w:p w14:paraId="3B7F2CC1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党委</w:t>
            </w:r>
            <w:r>
              <w:rPr>
                <w:rFonts w:hint="eastAsia" w:asciiTheme="minorEastAsia" w:hAnsiTheme="minorEastAsia"/>
                <w:color w:val="000000"/>
                <w:sz w:val="24"/>
              </w:rPr>
              <w:t>/党总支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意见</w:t>
            </w:r>
          </w:p>
        </w:tc>
        <w:tc>
          <w:tcPr>
            <w:tcW w:w="6301" w:type="dxa"/>
            <w:gridSpan w:val="6"/>
            <w:vAlign w:val="center"/>
          </w:tcPr>
          <w:p w14:paraId="3AF53FDC">
            <w:pP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  <w:p w14:paraId="7A96A7C0">
            <w:pPr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该生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所填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写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的个人信息是否属实：</w:t>
            </w:r>
          </w:p>
          <w:p w14:paraId="1D081BA8">
            <w:pPr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□属实 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□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>不属实</w:t>
            </w:r>
          </w:p>
          <w:p w14:paraId="122C2B48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3897C2F5">
            <w:pPr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该生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政治立场、</w:t>
            </w:r>
            <w:r>
              <w:rPr>
                <w:rFonts w:asciiTheme="minorEastAsia" w:hAnsiTheme="minorEastAsia"/>
                <w:color w:val="000000"/>
                <w:sz w:val="24"/>
              </w:rPr>
              <w:t>品行学风</w:t>
            </w:r>
            <w:r>
              <w:rPr>
                <w:rFonts w:hint="eastAsia" w:asciiTheme="minorEastAsia" w:hAnsiTheme="minorEastAsia"/>
                <w:color w:val="000000"/>
                <w:sz w:val="24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学术诚信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等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方面是否合格：</w:t>
            </w:r>
          </w:p>
          <w:p w14:paraId="7B698AA0">
            <w:pPr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□合格 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□不合格</w:t>
            </w:r>
          </w:p>
          <w:p w14:paraId="564DEAEB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5DBBC1C0">
            <w:pPr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对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该生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出国留学申请的推荐程度：</w:t>
            </w:r>
          </w:p>
          <w:p w14:paraId="3BFDACAA">
            <w:pPr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□优先推荐 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□一般推荐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 xml:space="preserve">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不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推荐</w:t>
            </w:r>
          </w:p>
          <w:p w14:paraId="11B666A5">
            <w:pP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  <w:p w14:paraId="671784FD">
            <w:pP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被推荐人选是否经所属单位公示无异议：</w:t>
            </w:r>
          </w:p>
          <w:p w14:paraId="41EA7C41">
            <w:pPr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□是  □否</w:t>
            </w:r>
          </w:p>
          <w:p w14:paraId="391A35B6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7E47CFF0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4B061A25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 w14:paraId="7173B535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 w14:paraId="797DB50C">
            <w:pPr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推荐意见：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 xml:space="preserve"> </w:t>
            </w:r>
          </w:p>
          <w:p w14:paraId="7AEB2AE4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61AED818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48958C78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091EEA8E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44020BFB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5A0AA151">
            <w:pPr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书记/副书记签字：            党委</w:t>
            </w:r>
            <w:r>
              <w:rPr>
                <w:rFonts w:hint="eastAsia" w:asciiTheme="minorEastAsia" w:hAnsiTheme="minorEastAsia"/>
                <w:color w:val="000000"/>
                <w:sz w:val="24"/>
              </w:rPr>
              <w:t>/党总支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公章：</w:t>
            </w:r>
          </w:p>
          <w:p w14:paraId="3E8C6517">
            <w:pPr>
              <w:spacing w:before="156" w:beforeLines="50" w:after="156" w:afterLines="50"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            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 xml:space="preserve">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年     月     日</w:t>
            </w:r>
          </w:p>
        </w:tc>
      </w:tr>
      <w:tr w14:paraId="4448E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3" w:hRule="atLeast"/>
          <w:jc w:val="center"/>
        </w:trPr>
        <w:tc>
          <w:tcPr>
            <w:tcW w:w="3550" w:type="dxa"/>
            <w:gridSpan w:val="4"/>
            <w:vAlign w:val="center"/>
          </w:tcPr>
          <w:p w14:paraId="6DC29915">
            <w:pPr>
              <w:spacing w:before="156" w:beforeLines="50" w:after="156" w:afterLines="50" w:line="30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教务处意见</w:t>
            </w:r>
          </w:p>
          <w:p w14:paraId="4B4E2BFC">
            <w:pPr>
              <w:spacing w:before="156" w:beforeLines="50" w:after="156" w:afterLines="50"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301" w:type="dxa"/>
            <w:gridSpan w:val="6"/>
            <w:vAlign w:val="center"/>
          </w:tcPr>
          <w:p w14:paraId="779A3CFC">
            <w:pPr>
              <w:spacing w:before="156" w:beforeLines="50" w:after="156" w:afterLines="50"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（如为委培或定向生，需另附委培协议书及委培单位同意函）</w:t>
            </w:r>
          </w:p>
          <w:p w14:paraId="3D2BF349">
            <w:pPr>
              <w:spacing w:before="156" w:beforeLines="50" w:after="156" w:afterLines="50"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6D484971">
            <w:pPr>
              <w:spacing w:before="156" w:beforeLines="50" w:after="156" w:afterLines="50"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17705BC2">
            <w:pPr>
              <w:spacing w:before="156" w:beforeLines="50" w:after="156" w:afterLines="50"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  <w:p w14:paraId="540C5402">
            <w:pPr>
              <w:spacing w:before="156" w:beforeLines="50" w:after="156" w:afterLines="50"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签章：                   年     月     日</w:t>
            </w:r>
          </w:p>
        </w:tc>
      </w:tr>
    </w:tbl>
    <w:p w14:paraId="665C096F">
      <w:pPr>
        <w:pStyle w:val="7"/>
        <w:widowControl/>
        <w:spacing w:beforeAutospacing="0" w:afterAutospacing="0" w:line="400" w:lineRule="exact"/>
        <w:ind w:right="1960"/>
        <w:textAlignment w:val="baseline"/>
        <w:rPr>
          <w:rFonts w:ascii="宋体" w:hAnsi="宋体" w:eastAsia="宋体" w:cs="宋体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g2Y2VlMjcyN2ZkZDJkMjIzZmMyMjRmNzI2ZDAyNWIifQ=="/>
  </w:docVars>
  <w:rsids>
    <w:rsidRoot w:val="1DE64613"/>
    <w:rsid w:val="00045B8D"/>
    <w:rsid w:val="00066298"/>
    <w:rsid w:val="000A6E93"/>
    <w:rsid w:val="000F56B5"/>
    <w:rsid w:val="001855CB"/>
    <w:rsid w:val="00193757"/>
    <w:rsid w:val="00196E5D"/>
    <w:rsid w:val="001A000A"/>
    <w:rsid w:val="001C4B92"/>
    <w:rsid w:val="001E24AC"/>
    <w:rsid w:val="0025155A"/>
    <w:rsid w:val="00266C8D"/>
    <w:rsid w:val="00287186"/>
    <w:rsid w:val="002E3014"/>
    <w:rsid w:val="00305A65"/>
    <w:rsid w:val="0030658A"/>
    <w:rsid w:val="00336A1E"/>
    <w:rsid w:val="00346646"/>
    <w:rsid w:val="003A207F"/>
    <w:rsid w:val="003B6E2C"/>
    <w:rsid w:val="003D7C6B"/>
    <w:rsid w:val="00415122"/>
    <w:rsid w:val="00442BC8"/>
    <w:rsid w:val="004665F4"/>
    <w:rsid w:val="0047362C"/>
    <w:rsid w:val="00495DA2"/>
    <w:rsid w:val="004A4B47"/>
    <w:rsid w:val="004B377B"/>
    <w:rsid w:val="00501B55"/>
    <w:rsid w:val="0050464C"/>
    <w:rsid w:val="00551A59"/>
    <w:rsid w:val="005E3C7A"/>
    <w:rsid w:val="005E74A5"/>
    <w:rsid w:val="005F3290"/>
    <w:rsid w:val="00610A63"/>
    <w:rsid w:val="00627624"/>
    <w:rsid w:val="00634F64"/>
    <w:rsid w:val="00650F83"/>
    <w:rsid w:val="00651F16"/>
    <w:rsid w:val="00682390"/>
    <w:rsid w:val="0068667D"/>
    <w:rsid w:val="00686F2A"/>
    <w:rsid w:val="0069402F"/>
    <w:rsid w:val="006B4354"/>
    <w:rsid w:val="006C04F0"/>
    <w:rsid w:val="006C36DC"/>
    <w:rsid w:val="006D6EEA"/>
    <w:rsid w:val="006E41BD"/>
    <w:rsid w:val="00736F2F"/>
    <w:rsid w:val="00766830"/>
    <w:rsid w:val="007B1C28"/>
    <w:rsid w:val="007C41D4"/>
    <w:rsid w:val="007E3BE5"/>
    <w:rsid w:val="00814921"/>
    <w:rsid w:val="008253C9"/>
    <w:rsid w:val="00832BFE"/>
    <w:rsid w:val="0085021E"/>
    <w:rsid w:val="008753AE"/>
    <w:rsid w:val="00880EB1"/>
    <w:rsid w:val="00893780"/>
    <w:rsid w:val="008C2955"/>
    <w:rsid w:val="008D5FA7"/>
    <w:rsid w:val="00916A38"/>
    <w:rsid w:val="0093611E"/>
    <w:rsid w:val="00943C6F"/>
    <w:rsid w:val="00944E79"/>
    <w:rsid w:val="009465AB"/>
    <w:rsid w:val="00946641"/>
    <w:rsid w:val="0096703F"/>
    <w:rsid w:val="00973802"/>
    <w:rsid w:val="009E7185"/>
    <w:rsid w:val="00A23443"/>
    <w:rsid w:val="00A411BD"/>
    <w:rsid w:val="00A61194"/>
    <w:rsid w:val="00AB3E02"/>
    <w:rsid w:val="00AB4AD7"/>
    <w:rsid w:val="00AC1DFF"/>
    <w:rsid w:val="00AF301D"/>
    <w:rsid w:val="00AF7CB2"/>
    <w:rsid w:val="00B077B1"/>
    <w:rsid w:val="00B14C52"/>
    <w:rsid w:val="00B25854"/>
    <w:rsid w:val="00B51C24"/>
    <w:rsid w:val="00B55577"/>
    <w:rsid w:val="00B8414D"/>
    <w:rsid w:val="00BC512C"/>
    <w:rsid w:val="00BC63AC"/>
    <w:rsid w:val="00BD1C20"/>
    <w:rsid w:val="00C0394F"/>
    <w:rsid w:val="00C16A85"/>
    <w:rsid w:val="00C228FC"/>
    <w:rsid w:val="00C47B1B"/>
    <w:rsid w:val="00C55316"/>
    <w:rsid w:val="00C605FD"/>
    <w:rsid w:val="00C61514"/>
    <w:rsid w:val="00C74155"/>
    <w:rsid w:val="00C74F93"/>
    <w:rsid w:val="00C85DCA"/>
    <w:rsid w:val="00C86CCA"/>
    <w:rsid w:val="00CC59E8"/>
    <w:rsid w:val="00CD11A8"/>
    <w:rsid w:val="00CE63C7"/>
    <w:rsid w:val="00D00930"/>
    <w:rsid w:val="00D011F9"/>
    <w:rsid w:val="00D07BCA"/>
    <w:rsid w:val="00D519FB"/>
    <w:rsid w:val="00D61C43"/>
    <w:rsid w:val="00D65F29"/>
    <w:rsid w:val="00DB7731"/>
    <w:rsid w:val="00DD3BA4"/>
    <w:rsid w:val="00DE3891"/>
    <w:rsid w:val="00DE5585"/>
    <w:rsid w:val="00E14266"/>
    <w:rsid w:val="00E444FF"/>
    <w:rsid w:val="00E450F0"/>
    <w:rsid w:val="00E47498"/>
    <w:rsid w:val="00EA2B56"/>
    <w:rsid w:val="00EA7685"/>
    <w:rsid w:val="00EA7DE0"/>
    <w:rsid w:val="00EA7FEE"/>
    <w:rsid w:val="00EC0A09"/>
    <w:rsid w:val="00EE434F"/>
    <w:rsid w:val="00EF688C"/>
    <w:rsid w:val="00F2180D"/>
    <w:rsid w:val="00F35314"/>
    <w:rsid w:val="00F62AAF"/>
    <w:rsid w:val="00F65815"/>
    <w:rsid w:val="00F7538C"/>
    <w:rsid w:val="00F7677A"/>
    <w:rsid w:val="00F80A7E"/>
    <w:rsid w:val="01EC20E2"/>
    <w:rsid w:val="02182ED7"/>
    <w:rsid w:val="0ABC3877"/>
    <w:rsid w:val="0CFD1647"/>
    <w:rsid w:val="0D530AFB"/>
    <w:rsid w:val="0DDF2AD2"/>
    <w:rsid w:val="0F2E4F4B"/>
    <w:rsid w:val="125F3E60"/>
    <w:rsid w:val="151E2144"/>
    <w:rsid w:val="151F4B8C"/>
    <w:rsid w:val="15DA112B"/>
    <w:rsid w:val="17E36395"/>
    <w:rsid w:val="18D1783F"/>
    <w:rsid w:val="1B753A0B"/>
    <w:rsid w:val="1DE64613"/>
    <w:rsid w:val="209D0D1F"/>
    <w:rsid w:val="23582A4C"/>
    <w:rsid w:val="26E02C80"/>
    <w:rsid w:val="27DC5D51"/>
    <w:rsid w:val="283B4790"/>
    <w:rsid w:val="2A347303"/>
    <w:rsid w:val="2B77625B"/>
    <w:rsid w:val="2E89390F"/>
    <w:rsid w:val="32352CD0"/>
    <w:rsid w:val="3748403E"/>
    <w:rsid w:val="3CB91E32"/>
    <w:rsid w:val="41C75D77"/>
    <w:rsid w:val="42492E4D"/>
    <w:rsid w:val="43837DD5"/>
    <w:rsid w:val="43B30CE9"/>
    <w:rsid w:val="43FC2ACB"/>
    <w:rsid w:val="44AC2676"/>
    <w:rsid w:val="456510DB"/>
    <w:rsid w:val="45A13E49"/>
    <w:rsid w:val="47E14CCD"/>
    <w:rsid w:val="4E743B4D"/>
    <w:rsid w:val="5861585B"/>
    <w:rsid w:val="5C0602B2"/>
    <w:rsid w:val="5C296043"/>
    <w:rsid w:val="5D957C98"/>
    <w:rsid w:val="5E3F1A16"/>
    <w:rsid w:val="602747EC"/>
    <w:rsid w:val="61C471B3"/>
    <w:rsid w:val="62BC29EC"/>
    <w:rsid w:val="632C2BD8"/>
    <w:rsid w:val="63CA1E88"/>
    <w:rsid w:val="657814ED"/>
    <w:rsid w:val="66B449DF"/>
    <w:rsid w:val="72AA5A29"/>
    <w:rsid w:val="753D6043"/>
    <w:rsid w:val="76472434"/>
    <w:rsid w:val="791D719F"/>
    <w:rsid w:val="7AF52EC8"/>
    <w:rsid w:val="7C367ADF"/>
    <w:rsid w:val="7E9D50C6"/>
    <w:rsid w:val="7F7A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hd w:val="clear" w:color="auto" w:fill="FFFFFF"/>
      <w:jc w:val="center"/>
      <w:outlineLvl w:val="0"/>
    </w:pPr>
    <w:rPr>
      <w:rFonts w:ascii="宋体" w:hAnsi="宋体" w:eastAsia="宋体" w:cs="宋体"/>
      <w:bCs/>
      <w:color w:val="C9C9C9" w:themeColor="accent3" w:themeTint="99"/>
      <w:kern w:val="44"/>
      <w:sz w:val="24"/>
      <w:szCs w:val="48"/>
      <w14:textFill>
        <w14:solidFill>
          <w14:schemeClr w14:val="accent3">
            <w14:lumMod w14:val="60000"/>
            <w14:lumOff w14:val="40000"/>
          </w14:schemeClr>
        </w14:solidFill>
      </w14:textFill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4"/>
    <w:qFormat/>
    <w:uiPriority w:val="0"/>
    <w:pPr>
      <w:ind w:left="100" w:leftChars="2500"/>
    </w:pPr>
  </w:style>
  <w:style w:type="paragraph" w:styleId="4">
    <w:name w:val="Balloon Text"/>
    <w:basedOn w:val="1"/>
    <w:link w:val="15"/>
    <w:autoRedefine/>
    <w:qFormat/>
    <w:uiPriority w:val="0"/>
    <w:rPr>
      <w:sz w:val="18"/>
      <w:szCs w:val="18"/>
    </w:rPr>
  </w:style>
  <w:style w:type="paragraph" w:styleId="5">
    <w:name w:val="footer"/>
    <w:basedOn w:val="1"/>
    <w:link w:val="13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autoRedefine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Char"/>
    <w:basedOn w:val="10"/>
    <w:link w:val="6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10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日期 Char"/>
    <w:basedOn w:val="10"/>
    <w:link w:val="3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5">
    <w:name w:val="批注框文本 Char"/>
    <w:basedOn w:val="10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3</Pages>
  <Words>1411</Words>
  <Characters>1464</Characters>
  <Lines>12</Lines>
  <Paragraphs>3</Paragraphs>
  <TotalTime>3</TotalTime>
  <ScaleCrop>false</ScaleCrop>
  <LinksUpToDate>false</LinksUpToDate>
  <CharactersWithSpaces>1914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2023-01-05T03:31:00Z</dcterms:created>
  <dc:creator>cd</dc:creator>
  <cp:lastModifiedBy>user</cp:lastModifiedBy>
  <cp:lastPrinted>2023-01-05T07:51:00Z</cp:lastPrinted>
  <dcterms:modified xsi:type="dcterms:W3CDTF">2026-07-06T01:56:55Z</dcterms:modified>
  <cp:revision>123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F3AD2FCCDB8449C79C1055D51E35F563_13</vt:lpwstr>
  </property>
  <property fmtid="{D5CDD505-2E9C-101B-9397-08002B2CF9AE}" pid="4" name="KSOTemplateDocerSaveRecord">
    <vt:lpwstr>eyJoZGlkIjoiYzRkOTRjODhiYzU3ZTg5OGVmOWUwNDA5Y2RiZjNkNDkiLCJ1c2VySWQiOiIxODA4MjA5MjY1In0=</vt:lpwstr>
  </property>
</Properties>
</file>