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445"/>
        <w:gridCol w:w="870"/>
        <w:gridCol w:w="975"/>
        <w:gridCol w:w="4695"/>
        <w:gridCol w:w="1215"/>
      </w:tblGrid>
      <w:tr w:rsidR="00F7119E" w:rsidTr="007821CE">
        <w:trPr>
          <w:trHeight w:val="540"/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Style w:val="a4"/>
                <w:rFonts w:hint="eastAsia"/>
                <w:sz w:val="21"/>
                <w:szCs w:val="21"/>
              </w:rPr>
              <w:t>四、经费决算表(单位：万元)</w:t>
            </w:r>
          </w:p>
        </w:tc>
      </w:tr>
      <w:tr w:rsidR="00F7119E" w:rsidTr="007821CE">
        <w:trPr>
          <w:trHeight w:val="450"/>
          <w:jc w:val="center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收   入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支   出</w:t>
            </w:r>
          </w:p>
        </w:tc>
      </w:tr>
      <w:tr w:rsidR="00F7119E" w:rsidTr="007821CE">
        <w:trPr>
          <w:jc w:val="center"/>
        </w:trPr>
        <w:tc>
          <w:tcPr>
            <w:tcW w:w="2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科目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预算数</w:t>
            </w:r>
            <w:r>
              <w:rPr>
                <w:rFonts w:hint="eastAsia"/>
                <w:sz w:val="21"/>
                <w:szCs w:val="21"/>
              </w:rPr>
              <w:br/>
              <w:t>(万元)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实际数</w:t>
            </w:r>
            <w:r>
              <w:rPr>
                <w:rFonts w:hint="eastAsia"/>
                <w:sz w:val="21"/>
                <w:szCs w:val="21"/>
              </w:rPr>
              <w:br/>
              <w:t>(万元)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科目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省拨资金</w:t>
            </w:r>
          </w:p>
        </w:tc>
      </w:tr>
      <w:tr w:rsidR="00F7119E" w:rsidTr="00F7119E">
        <w:trPr>
          <w:trHeight w:val="4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1、省科技厅拨款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一</w:t>
            </w:r>
            <w:proofErr w:type="gramEnd"/>
            <w:r>
              <w:rPr>
                <w:rFonts w:hint="eastAsia"/>
                <w:sz w:val="21"/>
                <w:szCs w:val="21"/>
              </w:rPr>
              <w:t>)、直接费用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trHeight w:val="4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2、自筹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1、设备费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trHeight w:val="4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（1）国家部委拨款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（1）购置设备费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trHeight w:val="4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（2）国家其他拨款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（2）试制设备费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trHeight w:val="4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（3）行业主管部门拨款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（3）设备改造与租赁费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trHeight w:val="4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（4）市州县财政拨款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2、材料费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trHeight w:val="4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（5）银行贷款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3、测试化验加工费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trHeight w:val="4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（6）单位自有资金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4、燃料动力费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trHeight w:val="4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（7）其他来源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5、差旅费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trHeight w:val="4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6、会议费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7、国际合作与交流费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trHeight w:val="4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8、出版/文献/信息传播/知识产权事务费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trHeight w:val="4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9、劳务费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trHeight w:val="4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10、专家咨询费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trHeight w:val="21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11、其他费用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trHeight w:val="225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(二)、间接费用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trHeight w:val="4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  其中：绩效支出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F7119E">
        <w:trPr>
          <w:trHeight w:val="45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经费来源合计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经费实际支出合计</w:t>
            </w:r>
          </w:p>
        </w:tc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19E" w:rsidRDefault="00F7119E" w:rsidP="007821CE">
            <w:pPr>
              <w:wordWrap w:val="0"/>
              <w:jc w:val="center"/>
              <w:rPr>
                <w:rFonts w:hint="eastAsia"/>
                <w:sz w:val="21"/>
                <w:szCs w:val="21"/>
              </w:rPr>
            </w:pPr>
          </w:p>
        </w:tc>
      </w:tr>
      <w:tr w:rsidR="00F7119E" w:rsidTr="007821CE">
        <w:trPr>
          <w:jc w:val="center"/>
        </w:trPr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F7119E" w:rsidRDefault="00F7119E" w:rsidP="007821CE">
            <w:pPr>
              <w:pStyle w:val="a3"/>
              <w:wordWrap w:val="0"/>
              <w:spacing w:before="60" w:beforeAutospacing="0" w:after="60" w:afterAutospacing="0"/>
              <w:ind w:left="60" w:right="6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项目负责人（签字）：               承担单位责任人（签字）：</w:t>
            </w:r>
          </w:p>
          <w:p w:rsidR="00F7119E" w:rsidRDefault="00F7119E" w:rsidP="007821CE">
            <w:pPr>
              <w:pStyle w:val="a3"/>
              <w:wordWrap w:val="0"/>
              <w:spacing w:before="60" w:beforeAutospacing="0" w:after="60" w:afterAutospacing="0"/>
              <w:ind w:left="60" w:right="6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单位财务负责人（签字）：</w:t>
            </w:r>
          </w:p>
          <w:p w:rsidR="00F7119E" w:rsidRDefault="00F7119E" w:rsidP="007821CE">
            <w:pPr>
              <w:wordWrap w:val="0"/>
              <w:jc w:val="righ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   月   日   </w:t>
            </w:r>
            <w:r>
              <w:rPr>
                <w:rFonts w:hint="eastAsia"/>
                <w:sz w:val="21"/>
                <w:szCs w:val="21"/>
              </w:rPr>
              <w:br/>
              <w:t>（单位公章）    </w:t>
            </w:r>
          </w:p>
        </w:tc>
      </w:tr>
    </w:tbl>
    <w:p w:rsidR="00C42170" w:rsidRDefault="00C42170"/>
    <w:sectPr w:rsidR="00C421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19E"/>
    <w:rsid w:val="0028676B"/>
    <w:rsid w:val="00524388"/>
    <w:rsid w:val="00C42170"/>
    <w:rsid w:val="00F7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5DF96A-5EFB-4901-BC6E-C55CD9D45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19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119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F711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1</cp:revision>
  <dcterms:created xsi:type="dcterms:W3CDTF">2023-04-13T03:44:00Z</dcterms:created>
  <dcterms:modified xsi:type="dcterms:W3CDTF">2023-04-13T03:45:00Z</dcterms:modified>
</cp:coreProperties>
</file>