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eastAsia="zh-CN"/>
        </w:rPr>
        <w:t>四川大学华西医院科研医嘱申请表</w:t>
      </w:r>
    </w:p>
    <w:tbl>
      <w:tblPr>
        <w:tblStyle w:val="3"/>
        <w:tblW w:w="10440" w:type="dxa"/>
        <w:tblInd w:w="-8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10"/>
        <w:gridCol w:w="577"/>
        <w:gridCol w:w="2460"/>
        <w:gridCol w:w="1275"/>
        <w:gridCol w:w="908"/>
        <w:gridCol w:w="3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9" w:hRule="atLeast"/>
        </w:trPr>
        <w:tc>
          <w:tcPr>
            <w:tcW w:w="2010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430" w:type="dxa"/>
            <w:gridSpan w:val="5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10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8430" w:type="dxa"/>
            <w:gridSpan w:val="5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□国家科技重大专项    □973计划     □863计划 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□国家科技支撑计划    □科技部其他计划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□国家自然科学基金    □教育部项目   □省市项目  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部委及其他         □ 科研基地及其他：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□ 院拨交叉学科创新项目 □ 院拨高端人才项目  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院拨青年英才项目     □ 院拨交叉学科创新项目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其他项目：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42" w:hRule="atLeast"/>
        </w:trPr>
        <w:tc>
          <w:tcPr>
            <w:tcW w:w="201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3037" w:type="dxa"/>
            <w:gridSpan w:val="2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  <w:tc>
          <w:tcPr>
            <w:tcW w:w="2183" w:type="dxa"/>
            <w:gridSpan w:val="2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经费卡号编号</w:t>
            </w:r>
          </w:p>
        </w:tc>
        <w:tc>
          <w:tcPr>
            <w:tcW w:w="321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87" w:hRule="atLeast"/>
        </w:trPr>
        <w:tc>
          <w:tcPr>
            <w:tcW w:w="201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3037" w:type="dxa"/>
            <w:gridSpan w:val="2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83" w:type="dxa"/>
            <w:gridSpan w:val="2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所在科室</w:t>
            </w:r>
          </w:p>
        </w:tc>
        <w:tc>
          <w:tcPr>
            <w:tcW w:w="321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62" w:hRule="atLeast"/>
        </w:trPr>
        <w:tc>
          <w:tcPr>
            <w:tcW w:w="20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胸牌卡号</w:t>
            </w:r>
          </w:p>
        </w:tc>
        <w:tc>
          <w:tcPr>
            <w:tcW w:w="3037" w:type="dxa"/>
            <w:gridSpan w:val="2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  <w:tc>
          <w:tcPr>
            <w:tcW w:w="2183" w:type="dxa"/>
            <w:gridSpan w:val="2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321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04" w:hRule="atLeast"/>
        </w:trPr>
        <w:tc>
          <w:tcPr>
            <w:tcW w:w="2010" w:type="dxa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经办人</w:t>
            </w:r>
          </w:p>
        </w:tc>
        <w:tc>
          <w:tcPr>
            <w:tcW w:w="3037" w:type="dxa"/>
            <w:gridSpan w:val="2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  <w:tc>
          <w:tcPr>
            <w:tcW w:w="2183" w:type="dxa"/>
            <w:gridSpan w:val="2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3210" w:type="dxa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40" w:type="dxa"/>
            <w:gridSpan w:val="6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申请理由（研究目的、内容、方案简述）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215" w:hRule="atLeast"/>
        </w:trPr>
        <w:tc>
          <w:tcPr>
            <w:tcW w:w="10440" w:type="dxa"/>
            <w:gridSpan w:val="6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95" w:hRule="atLeast"/>
        </w:trPr>
        <w:tc>
          <w:tcPr>
            <w:tcW w:w="10440" w:type="dxa"/>
            <w:gridSpan w:val="6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受试者纳入条件：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814" w:hRule="atLeast"/>
        </w:trPr>
        <w:tc>
          <w:tcPr>
            <w:tcW w:w="10440" w:type="dxa"/>
            <w:gridSpan w:val="6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受试者来源渠道：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□ 公开招募   □ 门诊病人   □ 住院病人   □ 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980" w:hRule="atLeast"/>
        </w:trPr>
        <w:tc>
          <w:tcPr>
            <w:tcW w:w="10440" w:type="dxa"/>
            <w:gridSpan w:val="6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科研医嘱信息</w:t>
            </w:r>
          </w:p>
          <w:p>
            <w:pPr>
              <w:jc w:val="right"/>
              <w:rPr>
                <w:rFonts w:hint="default" w:ascii="宋体" w:hAnsi="宋体" w:eastAsia="宋体" w:cs="宋体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  <w:t>单位：元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1965"/>
              <w:gridCol w:w="1965"/>
              <w:gridCol w:w="1965"/>
              <w:gridCol w:w="1966"/>
              <w:gridCol w:w="19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医嘱名称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单价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1966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被委托科室</w:t>
                  </w:r>
                </w:p>
              </w:tc>
              <w:tc>
                <w:tcPr>
                  <w:tcW w:w="1966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金额（小写）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829" w:hRule="atLeast"/>
              </w:trPr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  <w:t>1.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757" w:hRule="atLeast"/>
              </w:trPr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  <w:t>2.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724" w:hRule="atLeast"/>
              </w:trPr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  <w:t>3.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809" w:hRule="atLeast"/>
              </w:trPr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  <w:t>4.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689" w:hRule="atLeast"/>
              </w:trPr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5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left"/>
                    <w:rPr>
                      <w:rFonts w:hint="default" w:ascii="宋体" w:hAnsi="宋体" w:eastAsia="宋体" w:cs="宋体"/>
                      <w:b w:val="0"/>
                      <w:bCs w:val="0"/>
                      <w:sz w:val="30"/>
                      <w:szCs w:val="30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886" w:hRule="atLeast"/>
              </w:trPr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合计金额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小写</w:t>
                  </w:r>
                </w:p>
              </w:tc>
              <w:tc>
                <w:tcPr>
                  <w:tcW w:w="1965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966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  <w:t>大写</w:t>
                  </w:r>
                </w:p>
              </w:tc>
              <w:tc>
                <w:tcPr>
                  <w:tcW w:w="1966" w:type="dxa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b/>
                      <w:bCs/>
                      <w:sz w:val="28"/>
                      <w:szCs w:val="28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jc w:val="righ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备注：医嘱名称需与HIS系统一致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91" w:hRule="atLeast"/>
        </w:trPr>
        <w:tc>
          <w:tcPr>
            <w:tcW w:w="258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科研医嘱起止时间</w:t>
            </w:r>
          </w:p>
        </w:tc>
        <w:tc>
          <w:tcPr>
            <w:tcW w:w="373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起：   年    月    日</w:t>
            </w:r>
          </w:p>
        </w:tc>
        <w:tc>
          <w:tcPr>
            <w:tcW w:w="4118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止：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25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项目负责人承诺</w:t>
            </w:r>
          </w:p>
        </w:tc>
        <w:tc>
          <w:tcPr>
            <w:tcW w:w="7853" w:type="dxa"/>
            <w:gridSpan w:val="4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本人承诺该科研医嘱是此研究所需，且与伦理方案及要求一致。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                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       项目负责人签字：</w:t>
            </w: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51" w:hRule="atLeast"/>
        </w:trPr>
        <w:tc>
          <w:tcPr>
            <w:tcW w:w="258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项目分管部门审核</w:t>
            </w:r>
          </w:p>
        </w:tc>
        <w:tc>
          <w:tcPr>
            <w:tcW w:w="7853" w:type="dxa"/>
            <w:gridSpan w:val="4"/>
          </w:tcPr>
          <w:p>
            <w:pPr>
              <w:ind w:firstLine="4760" w:firstLineChars="17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负责人签字：</w:t>
            </w:r>
          </w:p>
          <w:p>
            <w:pPr>
              <w:ind w:firstLine="3920" w:firstLineChars="1400"/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568" w:hRule="atLeast"/>
        </w:trPr>
        <w:tc>
          <w:tcPr>
            <w:tcW w:w="25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分管院领导审核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（总金额＜5万）</w:t>
            </w:r>
          </w:p>
        </w:tc>
        <w:tc>
          <w:tcPr>
            <w:tcW w:w="7853" w:type="dxa"/>
            <w:gridSpan w:val="4"/>
          </w:tcPr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负责人签字：</w:t>
            </w: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25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院领导审核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（总金额≥5万）</w:t>
            </w:r>
          </w:p>
        </w:tc>
        <w:tc>
          <w:tcPr>
            <w:tcW w:w="7853" w:type="dxa"/>
            <w:gridSpan w:val="4"/>
          </w:tcPr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负责人签字：</w:t>
            </w:r>
          </w:p>
          <w:p>
            <w:pPr>
              <w:ind w:firstLine="3920" w:firstLineChars="1400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aramon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kYjc0M2Y5N2QyNDNiMjdhY2NiNDIyMTFmNjMzMjcifQ=="/>
  </w:docVars>
  <w:rsids>
    <w:rsidRoot w:val="0BBF6AB6"/>
    <w:rsid w:val="01256EB7"/>
    <w:rsid w:val="095B2A9C"/>
    <w:rsid w:val="0BBF6AB6"/>
    <w:rsid w:val="0E5D5980"/>
    <w:rsid w:val="114D713F"/>
    <w:rsid w:val="14776312"/>
    <w:rsid w:val="15173468"/>
    <w:rsid w:val="160B5704"/>
    <w:rsid w:val="16F05F66"/>
    <w:rsid w:val="17BD15A8"/>
    <w:rsid w:val="1A442751"/>
    <w:rsid w:val="1A923898"/>
    <w:rsid w:val="1DBC6705"/>
    <w:rsid w:val="216760DF"/>
    <w:rsid w:val="239320F5"/>
    <w:rsid w:val="239C771D"/>
    <w:rsid w:val="24144C84"/>
    <w:rsid w:val="24431A28"/>
    <w:rsid w:val="24795228"/>
    <w:rsid w:val="2EAA6F13"/>
    <w:rsid w:val="2F076926"/>
    <w:rsid w:val="31615AAE"/>
    <w:rsid w:val="3258283F"/>
    <w:rsid w:val="333642EE"/>
    <w:rsid w:val="3A633E29"/>
    <w:rsid w:val="3E8006DA"/>
    <w:rsid w:val="3F8869CE"/>
    <w:rsid w:val="410F6B64"/>
    <w:rsid w:val="41A278CB"/>
    <w:rsid w:val="438159C0"/>
    <w:rsid w:val="466C0258"/>
    <w:rsid w:val="4BBA75D9"/>
    <w:rsid w:val="4DC06A1C"/>
    <w:rsid w:val="4E57553D"/>
    <w:rsid w:val="526138CF"/>
    <w:rsid w:val="52B31BB9"/>
    <w:rsid w:val="52D33721"/>
    <w:rsid w:val="55A473EF"/>
    <w:rsid w:val="562144D4"/>
    <w:rsid w:val="568336A7"/>
    <w:rsid w:val="5C25339C"/>
    <w:rsid w:val="5CE92D53"/>
    <w:rsid w:val="5E9462ED"/>
    <w:rsid w:val="5EA707A0"/>
    <w:rsid w:val="5EE27BF2"/>
    <w:rsid w:val="5F7E1CBC"/>
    <w:rsid w:val="65213C05"/>
    <w:rsid w:val="67A314B8"/>
    <w:rsid w:val="692D0A3C"/>
    <w:rsid w:val="6C057F54"/>
    <w:rsid w:val="6FAD15BD"/>
    <w:rsid w:val="6FE24412"/>
    <w:rsid w:val="73D60087"/>
    <w:rsid w:val="75612CDE"/>
    <w:rsid w:val="75CD2FB1"/>
    <w:rsid w:val="7B053B7B"/>
    <w:rsid w:val="7D7A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Garamond" w:hAnsi="AGaramond" w:eastAsia="AGaramond" w:cstheme="minorBidi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409</Words>
  <Characters>419</Characters>
  <Lines>0</Lines>
  <Paragraphs>0</Paragraphs>
  <TotalTime>8</TotalTime>
  <ScaleCrop>false</ScaleCrop>
  <LinksUpToDate>false</LinksUpToDate>
  <CharactersWithSpaces>573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2020-03-19T06:57:00Z</dcterms:created>
  <dc:creator>THTF</dc:creator>
  <cp:lastModifiedBy>Simone</cp:lastModifiedBy>
  <cp:lastPrinted>2020-10-09T09:39:00Z</cp:lastPrinted>
  <dcterms:modified xsi:type="dcterms:W3CDTF">2023-02-13T02:12:15Z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1B64F5D8FABA42EC8C559D8C3A62FA0E</vt:lpwstr>
  </property>
</Properties>
</file>